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  <w:gridCol w:w="4111"/>
      </w:tblGrid>
      <w:tr w:rsidR="00E7276C" w:rsidTr="00E7276C">
        <w:tc>
          <w:tcPr>
            <w:tcW w:w="10598" w:type="dxa"/>
          </w:tcPr>
          <w:p w:rsidR="00E7276C" w:rsidRDefault="00E7276C" w:rsidP="00FD5D14">
            <w:pPr>
              <w:spacing w:line="322" w:lineRule="exact"/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7276C" w:rsidRDefault="00E7276C" w:rsidP="008B3C29">
            <w:pPr>
              <w:shd w:val="clear" w:color="auto" w:fill="FFFFFF"/>
              <w:tabs>
                <w:tab w:val="left" w:pos="11610"/>
                <w:tab w:val="left" w:pos="11715"/>
                <w:tab w:val="right" w:pos="14570"/>
              </w:tabs>
              <w:spacing w:line="322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0FEC">
              <w:rPr>
                <w:rFonts w:eastAsia="Times New Roman"/>
                <w:bCs/>
                <w:sz w:val="24"/>
                <w:szCs w:val="24"/>
              </w:rPr>
              <w:t xml:space="preserve">Приложение </w:t>
            </w:r>
          </w:p>
          <w:p w:rsidR="00E7276C" w:rsidRDefault="00E7276C" w:rsidP="00643100">
            <w:pPr>
              <w:shd w:val="clear" w:color="auto" w:fill="FFFFFF"/>
              <w:tabs>
                <w:tab w:val="left" w:pos="11595"/>
                <w:tab w:val="left" w:pos="11715"/>
                <w:tab w:val="right" w:pos="14570"/>
              </w:tabs>
              <w:spacing w:line="322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0FEC">
              <w:rPr>
                <w:rFonts w:eastAsia="Times New Roman"/>
                <w:bCs/>
                <w:sz w:val="24"/>
                <w:szCs w:val="24"/>
              </w:rPr>
              <w:t>к приказу</w:t>
            </w:r>
            <w:r w:rsidR="000B25A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>комитета по образованию                                                                                                                                                                             Немецкого национального</w:t>
            </w:r>
            <w:r w:rsidR="00643100">
              <w:rPr>
                <w:rFonts w:eastAsia="Times New Roman"/>
                <w:bCs/>
                <w:sz w:val="24"/>
                <w:szCs w:val="24"/>
              </w:rPr>
              <w:t xml:space="preserve"> района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ab/>
              <w:t>района</w:t>
            </w:r>
          </w:p>
          <w:p w:rsidR="00E7276C" w:rsidRDefault="00E7276C" w:rsidP="00E54678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0FEC">
              <w:rPr>
                <w:rFonts w:eastAsia="Times New Roman"/>
                <w:bCs/>
                <w:sz w:val="24"/>
                <w:szCs w:val="24"/>
              </w:rPr>
              <w:t>от «</w:t>
            </w:r>
            <w:r w:rsidR="00E423C1">
              <w:rPr>
                <w:rFonts w:eastAsia="Times New Roman"/>
                <w:bCs/>
                <w:sz w:val="24"/>
                <w:szCs w:val="24"/>
              </w:rPr>
              <w:t>09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 xml:space="preserve">» </w:t>
            </w:r>
            <w:r w:rsidR="00E423C1">
              <w:rPr>
                <w:rFonts w:eastAsia="Times New Roman"/>
                <w:bCs/>
                <w:sz w:val="24"/>
                <w:szCs w:val="24"/>
              </w:rPr>
              <w:t>октя</w:t>
            </w:r>
            <w:r w:rsidR="008B3C29">
              <w:rPr>
                <w:rFonts w:eastAsia="Times New Roman"/>
                <w:bCs/>
                <w:sz w:val="24"/>
                <w:szCs w:val="24"/>
              </w:rPr>
              <w:t>бря</w:t>
            </w:r>
            <w:r w:rsidR="00E423C1">
              <w:rPr>
                <w:rFonts w:eastAsia="Times New Roman"/>
                <w:bCs/>
                <w:sz w:val="24"/>
                <w:szCs w:val="24"/>
              </w:rPr>
              <w:t>202</w:t>
            </w:r>
            <w:r w:rsidR="00E54678">
              <w:rPr>
                <w:rFonts w:eastAsia="Times New Roman"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г. 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>№</w:t>
            </w:r>
            <w:r w:rsidR="00E54678">
              <w:rPr>
                <w:rFonts w:eastAsia="Times New Roman"/>
                <w:bCs/>
                <w:sz w:val="24"/>
                <w:szCs w:val="24"/>
              </w:rPr>
              <w:t>137</w:t>
            </w:r>
          </w:p>
        </w:tc>
      </w:tr>
    </w:tbl>
    <w:p w:rsidR="00E7276C" w:rsidRDefault="00E7276C" w:rsidP="00E7276C">
      <w:pPr>
        <w:shd w:val="clear" w:color="auto" w:fill="FFFFFF"/>
        <w:spacing w:before="341" w:line="322" w:lineRule="exact"/>
        <w:ind w:left="480" w:right="1325"/>
        <w:jc w:val="center"/>
        <w:rPr>
          <w:rFonts w:eastAsia="Times New Roman"/>
          <w:b/>
          <w:bCs/>
          <w:sz w:val="24"/>
          <w:szCs w:val="24"/>
        </w:rPr>
      </w:pPr>
      <w:r w:rsidRPr="00A453A7">
        <w:rPr>
          <w:rFonts w:eastAsia="Times New Roman"/>
          <w:b/>
          <w:bCs/>
          <w:sz w:val="24"/>
          <w:szCs w:val="24"/>
        </w:rPr>
        <w:t>Дорожная карта организации и проведения государственной итоговой аттестации по образовательным программам основного общего и среднего общего образования в Немецком национальном районе в 20</w:t>
      </w:r>
      <w:r w:rsidR="00D51128">
        <w:rPr>
          <w:rFonts w:eastAsia="Times New Roman"/>
          <w:b/>
          <w:bCs/>
          <w:sz w:val="24"/>
          <w:szCs w:val="24"/>
        </w:rPr>
        <w:t>2</w:t>
      </w:r>
      <w:r w:rsidR="00E423C1">
        <w:rPr>
          <w:rFonts w:eastAsia="Times New Roman"/>
          <w:b/>
          <w:bCs/>
          <w:sz w:val="24"/>
          <w:szCs w:val="24"/>
        </w:rPr>
        <w:t>1</w:t>
      </w:r>
      <w:r w:rsidRPr="00A453A7">
        <w:rPr>
          <w:rFonts w:eastAsia="Times New Roman"/>
          <w:b/>
          <w:bCs/>
          <w:sz w:val="24"/>
          <w:szCs w:val="24"/>
        </w:rPr>
        <w:t xml:space="preserve"> году</w:t>
      </w:r>
      <w:r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756"/>
        <w:gridCol w:w="4778"/>
        <w:gridCol w:w="2654"/>
        <w:gridCol w:w="2977"/>
        <w:gridCol w:w="3685"/>
      </w:tblGrid>
      <w:tr w:rsidR="00E64ECD" w:rsidRPr="000F2E8C" w:rsidTr="00E64ECD">
        <w:tc>
          <w:tcPr>
            <w:tcW w:w="756" w:type="dxa"/>
          </w:tcPr>
          <w:p w:rsidR="00E64ECD" w:rsidRPr="000F2E8C" w:rsidRDefault="00E64ECD" w:rsidP="00FD5D14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</w:tcPr>
          <w:p w:rsidR="00E64ECD" w:rsidRPr="000F2E8C" w:rsidRDefault="00E64ECD" w:rsidP="00FD5D14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4" w:type="dxa"/>
          </w:tcPr>
          <w:p w:rsidR="00E64ECD" w:rsidRPr="000F2E8C" w:rsidRDefault="00E64ECD" w:rsidP="00FD5D14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E64ECD" w:rsidRPr="000F2E8C" w:rsidRDefault="00E64ECD" w:rsidP="00FD5D14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</w:tcPr>
          <w:p w:rsidR="00E64ECD" w:rsidRPr="000F2E8C" w:rsidRDefault="00E64ECD" w:rsidP="00FD5D14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E64ECD" w:rsidRPr="000F2E8C" w:rsidTr="00E64ECD">
        <w:tc>
          <w:tcPr>
            <w:tcW w:w="14850" w:type="dxa"/>
            <w:gridSpan w:val="5"/>
          </w:tcPr>
          <w:p w:rsidR="00E64ECD" w:rsidRPr="000F2E8C" w:rsidRDefault="00E64ECD" w:rsidP="00E423C1">
            <w:pPr>
              <w:jc w:val="center"/>
              <w:rPr>
                <w:sz w:val="24"/>
                <w:szCs w:val="24"/>
              </w:rPr>
            </w:pPr>
            <w:r w:rsidRPr="000F2E8C">
              <w:rPr>
                <w:b/>
                <w:bCs/>
                <w:sz w:val="24"/>
                <w:szCs w:val="24"/>
              </w:rPr>
              <w:t xml:space="preserve">1.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Анализ проведения ГИА-9 и ГИА-11 в 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1.1.</w:t>
            </w:r>
          </w:p>
        </w:tc>
        <w:tc>
          <w:tcPr>
            <w:tcW w:w="4778" w:type="dxa"/>
          </w:tcPr>
          <w:p w:rsidR="00E64ECD" w:rsidRPr="000F2E8C" w:rsidRDefault="00E64ECD" w:rsidP="00E423C1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8"/>
                <w:sz w:val="24"/>
                <w:szCs w:val="24"/>
              </w:rPr>
              <w:t xml:space="preserve">Проведение совещания директоров «Итоги государственной итоговой </w:t>
            </w:r>
            <w:r>
              <w:rPr>
                <w:rFonts w:eastAsia="Times New Roman"/>
                <w:sz w:val="24"/>
                <w:szCs w:val="24"/>
              </w:rPr>
              <w:t>аттестации в 2020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году в Немецком национальном районе»</w:t>
            </w:r>
          </w:p>
        </w:tc>
        <w:tc>
          <w:tcPr>
            <w:tcW w:w="2654" w:type="dxa"/>
          </w:tcPr>
          <w:p w:rsidR="00E64ECD" w:rsidRPr="000F2E8C" w:rsidRDefault="00E64ECD" w:rsidP="00E423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2020</w:t>
            </w:r>
          </w:p>
        </w:tc>
        <w:tc>
          <w:tcPr>
            <w:tcW w:w="2977" w:type="dxa"/>
          </w:tcPr>
          <w:p w:rsidR="00E64ECD" w:rsidRPr="000F2E8C" w:rsidRDefault="00E64ECD" w:rsidP="00FD5D14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Красноголовенко</w:t>
            </w:r>
            <w:proofErr w:type="spellEnd"/>
            <w:r w:rsidRPr="000F2E8C">
              <w:rPr>
                <w:sz w:val="24"/>
                <w:szCs w:val="24"/>
              </w:rPr>
              <w:t xml:space="preserve"> В.А.</w:t>
            </w:r>
          </w:p>
          <w:p w:rsidR="00E64ECD" w:rsidRPr="000F2E8C" w:rsidRDefault="00E64ECD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специалисты комитета</w:t>
            </w:r>
          </w:p>
        </w:tc>
        <w:tc>
          <w:tcPr>
            <w:tcW w:w="3685" w:type="dxa"/>
          </w:tcPr>
          <w:p w:rsidR="00E64ECD" w:rsidRPr="000F2E8C" w:rsidRDefault="00E64ECD" w:rsidP="00003B5A">
            <w:pPr>
              <w:shd w:val="clear" w:color="auto" w:fill="FFFFFF"/>
              <w:spacing w:line="322" w:lineRule="exact"/>
              <w:ind w:hanging="1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результатов, р</w:t>
            </w:r>
            <w:r w:rsidRPr="000F2E8C">
              <w:rPr>
                <w:rFonts w:eastAsia="Times New Roman"/>
                <w:sz w:val="24"/>
                <w:szCs w:val="24"/>
              </w:rPr>
              <w:t>ешение совещания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FD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778" w:type="dxa"/>
          </w:tcPr>
          <w:p w:rsidR="00E64ECD" w:rsidRPr="000F2E8C" w:rsidRDefault="00E64ECD" w:rsidP="00E423C1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t>Изучение на заседании районных  методических объединений учителей – предметников статистических сборников с результатами проведения  ГИА-11 в 2020 году.</w:t>
            </w:r>
          </w:p>
        </w:tc>
        <w:tc>
          <w:tcPr>
            <w:tcW w:w="2654" w:type="dxa"/>
          </w:tcPr>
          <w:p w:rsidR="00E64ECD" w:rsidRPr="000F2E8C" w:rsidRDefault="00E64ECD" w:rsidP="004D6C0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октябрь-декабрь 2020</w:t>
            </w:r>
          </w:p>
        </w:tc>
        <w:tc>
          <w:tcPr>
            <w:tcW w:w="2977" w:type="dxa"/>
          </w:tcPr>
          <w:p w:rsidR="00E64ECD" w:rsidRPr="000F2E8C" w:rsidRDefault="00E64ECD" w:rsidP="00E7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районных методических объединений</w:t>
            </w:r>
          </w:p>
        </w:tc>
        <w:tc>
          <w:tcPr>
            <w:tcW w:w="3685" w:type="dxa"/>
          </w:tcPr>
          <w:p w:rsidR="00E64ECD" w:rsidRDefault="00E64ECD" w:rsidP="00FD5D1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t>Использование  материалов статистических сборников в практической деятельности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Default="00E64ECD" w:rsidP="00E42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778" w:type="dxa"/>
          </w:tcPr>
          <w:p w:rsidR="00E64ECD" w:rsidRPr="00B46726" w:rsidRDefault="00E64ECD" w:rsidP="00B4672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46726">
              <w:rPr>
                <w:rFonts w:eastAsia="TimesNewRomanPSMT"/>
                <w:sz w:val="24"/>
                <w:szCs w:val="24"/>
              </w:rPr>
              <w:t>Анализ результатов тренировочного ЕГЭ в</w:t>
            </w:r>
          </w:p>
          <w:p w:rsidR="00E64ECD" w:rsidRPr="00B46726" w:rsidRDefault="00E64ECD" w:rsidP="00B4672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46726">
              <w:rPr>
                <w:rFonts w:eastAsia="TimesNewRomanPSMT"/>
                <w:sz w:val="24"/>
                <w:szCs w:val="24"/>
              </w:rPr>
              <w:t>общеобразовательных организациях, подготовкасправок, методических рекомендаций по итогам</w:t>
            </w:r>
          </w:p>
          <w:p w:rsidR="00E64ECD" w:rsidRPr="00B46726" w:rsidRDefault="00E64ECD" w:rsidP="00B46726">
            <w:pPr>
              <w:shd w:val="clear" w:color="auto" w:fill="FFFFFF"/>
            </w:pPr>
            <w:r w:rsidRPr="00B46726">
              <w:rPr>
                <w:rFonts w:eastAsia="TimesNewRomanPSMT"/>
                <w:sz w:val="24"/>
                <w:szCs w:val="24"/>
              </w:rPr>
              <w:t>тренировочного ЕГЭ</w:t>
            </w:r>
          </w:p>
        </w:tc>
        <w:tc>
          <w:tcPr>
            <w:tcW w:w="2654" w:type="dxa"/>
          </w:tcPr>
          <w:p w:rsidR="00E64ECD" w:rsidRDefault="00E64ECD" w:rsidP="00003B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E64ECD" w:rsidRDefault="00E64ECD" w:rsidP="00E7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</w:tcPr>
          <w:p w:rsidR="00E64ECD" w:rsidRPr="00AC4F9A" w:rsidRDefault="00E64ECD" w:rsidP="00AC4F9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C4F9A">
              <w:rPr>
                <w:rFonts w:eastAsia="TimesNewRomanPSMT"/>
                <w:sz w:val="24"/>
                <w:szCs w:val="24"/>
              </w:rPr>
              <w:t>подготовка справок,</w:t>
            </w:r>
          </w:p>
          <w:p w:rsidR="00E64ECD" w:rsidRPr="00AC4F9A" w:rsidRDefault="00E64ECD" w:rsidP="00AC4F9A">
            <w:pPr>
              <w:shd w:val="clear" w:color="auto" w:fill="FFFFFF"/>
            </w:pPr>
            <w:r w:rsidRPr="00AC4F9A">
              <w:rPr>
                <w:rFonts w:eastAsia="TimesNewRomanPSMT"/>
                <w:sz w:val="24"/>
                <w:szCs w:val="24"/>
              </w:rPr>
              <w:t>методических рекомендаций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Default="00E64ECD" w:rsidP="004D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778" w:type="dxa"/>
          </w:tcPr>
          <w:p w:rsidR="00E64ECD" w:rsidRPr="000F2E8C" w:rsidRDefault="00E64ECD" w:rsidP="004D6C03">
            <w:pPr>
              <w:pStyle w:val="Default"/>
            </w:pPr>
            <w:r w:rsidRPr="000F2E8C">
              <w:rPr>
                <w:rFonts w:eastAsia="Times New Roman"/>
                <w:spacing w:val="-1"/>
              </w:rPr>
              <w:t xml:space="preserve">Проведение </w:t>
            </w:r>
            <w:r>
              <w:rPr>
                <w:rFonts w:eastAsia="Times New Roman"/>
                <w:spacing w:val="-1"/>
              </w:rPr>
              <w:t xml:space="preserve">диагностики и </w:t>
            </w:r>
            <w:r w:rsidRPr="000F2E8C">
              <w:t>анализа профессиональных дефицитов педагогов ННР, обучающиеся которых показали низкие образовательные результаты по итогам  ГИА - 11 в 20</w:t>
            </w:r>
            <w:r>
              <w:t>20</w:t>
            </w:r>
            <w:r w:rsidRPr="000F2E8C">
              <w:t xml:space="preserve"> году</w:t>
            </w:r>
          </w:p>
        </w:tc>
        <w:tc>
          <w:tcPr>
            <w:tcW w:w="2654" w:type="dxa"/>
          </w:tcPr>
          <w:p w:rsidR="00E64ECD" w:rsidRPr="000F2E8C" w:rsidRDefault="00E64ECD" w:rsidP="0084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Август- сентябрь</w:t>
            </w:r>
            <w:r>
              <w:rPr>
                <w:rFonts w:eastAsia="Times New Roman"/>
                <w:sz w:val="24"/>
                <w:szCs w:val="24"/>
              </w:rPr>
              <w:t xml:space="preserve"> 2020 </w:t>
            </w:r>
          </w:p>
        </w:tc>
        <w:tc>
          <w:tcPr>
            <w:tcW w:w="2977" w:type="dxa"/>
          </w:tcPr>
          <w:p w:rsidR="00E64ECD" w:rsidRPr="000F2E8C" w:rsidRDefault="00E64ECD" w:rsidP="004D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</w:tcPr>
          <w:p w:rsidR="00E64ECD" w:rsidRPr="000D0A2D" w:rsidRDefault="00E64ECD" w:rsidP="004D6C0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0D0A2D">
              <w:rPr>
                <w:rFonts w:eastAsia="TimesNewRomanPSMT"/>
                <w:sz w:val="24"/>
                <w:szCs w:val="24"/>
              </w:rPr>
              <w:t>ыявление профессиональных</w:t>
            </w:r>
          </w:p>
          <w:p w:rsidR="00E64ECD" w:rsidRPr="000D0A2D" w:rsidRDefault="00E64ECD" w:rsidP="004D6C0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0D0A2D">
              <w:rPr>
                <w:rFonts w:eastAsia="TimesNewRomanPSMT"/>
                <w:sz w:val="24"/>
                <w:szCs w:val="24"/>
              </w:rPr>
              <w:t xml:space="preserve">дефицитов </w:t>
            </w:r>
            <w:r>
              <w:rPr>
                <w:rFonts w:eastAsia="TimesNewRomanPSMT"/>
                <w:sz w:val="24"/>
                <w:szCs w:val="24"/>
              </w:rPr>
              <w:t xml:space="preserve">у </w:t>
            </w:r>
            <w:r w:rsidRPr="000D0A2D">
              <w:rPr>
                <w:rFonts w:eastAsia="TimesNewRomanPSMT"/>
                <w:sz w:val="24"/>
                <w:szCs w:val="24"/>
              </w:rPr>
              <w:t>педагогов для</w:t>
            </w:r>
          </w:p>
          <w:p w:rsidR="00E64ECD" w:rsidRPr="000D0A2D" w:rsidRDefault="00E64ECD" w:rsidP="004D6C0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0D0A2D">
              <w:rPr>
                <w:rFonts w:eastAsia="TimesNewRomanPSMT"/>
                <w:sz w:val="24"/>
                <w:szCs w:val="24"/>
              </w:rPr>
              <w:t>определения индивидуального</w:t>
            </w:r>
          </w:p>
          <w:p w:rsidR="00E64ECD" w:rsidRPr="000D0A2D" w:rsidRDefault="00E64ECD" w:rsidP="004D6C0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0D0A2D">
              <w:rPr>
                <w:rFonts w:eastAsia="TimesNewRomanPSMT"/>
                <w:sz w:val="24"/>
                <w:szCs w:val="24"/>
              </w:rPr>
              <w:t>маршрута профессионального</w:t>
            </w:r>
          </w:p>
          <w:p w:rsidR="00E64ECD" w:rsidRPr="000D0A2D" w:rsidRDefault="00E64ECD" w:rsidP="004D6C03">
            <w:pPr>
              <w:pStyle w:val="Default"/>
            </w:pPr>
            <w:r w:rsidRPr="000D0A2D">
              <w:rPr>
                <w:rFonts w:eastAsia="TimesNewRomanPSMT"/>
              </w:rPr>
              <w:t>развития педагогов</w:t>
            </w:r>
          </w:p>
        </w:tc>
      </w:tr>
      <w:tr w:rsidR="00E64ECD" w:rsidRPr="000F2E8C" w:rsidTr="00E64ECD">
        <w:tc>
          <w:tcPr>
            <w:tcW w:w="14850" w:type="dxa"/>
            <w:gridSpan w:val="5"/>
          </w:tcPr>
          <w:p w:rsidR="00E64ECD" w:rsidRPr="000F2E8C" w:rsidRDefault="00E64ECD" w:rsidP="004D6C03">
            <w:pPr>
              <w:jc w:val="center"/>
              <w:rPr>
                <w:sz w:val="24"/>
                <w:szCs w:val="24"/>
              </w:rPr>
            </w:pPr>
            <w:r w:rsidRPr="000F2E8C">
              <w:rPr>
                <w:b/>
                <w:bCs/>
                <w:sz w:val="24"/>
                <w:szCs w:val="24"/>
              </w:rPr>
              <w:t xml:space="preserve">2.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E64ECD" w:rsidRPr="000F2E8C" w:rsidTr="00E64ECD">
        <w:trPr>
          <w:trHeight w:val="1402"/>
        </w:trPr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Повышение  квалификации учителей по общеобразовательным предметам, по которым проводится ГИА, с учетом выявленных профессиональных дефицитов и результатов ГИА</w:t>
            </w:r>
          </w:p>
        </w:tc>
        <w:tc>
          <w:tcPr>
            <w:tcW w:w="2654" w:type="dxa"/>
          </w:tcPr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Сентябрь </w:t>
            </w:r>
            <w:r w:rsidR="00840644">
              <w:rPr>
                <w:rFonts w:eastAsia="Times New Roman"/>
                <w:sz w:val="24"/>
                <w:szCs w:val="24"/>
              </w:rPr>
              <w:t>–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май</w:t>
            </w:r>
            <w:r w:rsidR="00840644"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77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Руководители ОО, руководители РМО</w:t>
            </w:r>
          </w:p>
        </w:tc>
        <w:tc>
          <w:tcPr>
            <w:tcW w:w="3685" w:type="dxa"/>
          </w:tcPr>
          <w:p w:rsidR="00E64ECD" w:rsidRPr="007F0255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Скорректированный график   повышения квалификации для учителей</w:t>
            </w:r>
            <w:r w:rsidRPr="007F0255">
              <w:rPr>
                <w:rFonts w:eastAsia="Times New Roman" w:hint="eastAsia"/>
                <w:sz w:val="24"/>
                <w:szCs w:val="24"/>
              </w:rPr>
              <w:t>всоответствиис</w:t>
            </w:r>
          </w:p>
          <w:p w:rsidR="00E64ECD" w:rsidRPr="007F0255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eastAsia"/>
                <w:sz w:val="24"/>
                <w:szCs w:val="24"/>
              </w:rPr>
              <w:t>выявленны</w:t>
            </w:r>
            <w:r>
              <w:rPr>
                <w:rFonts w:eastAsia="Times New Roman"/>
                <w:sz w:val="24"/>
                <w:szCs w:val="24"/>
              </w:rPr>
              <w:t>ми</w:t>
            </w:r>
            <w:r w:rsidRPr="007F0255">
              <w:rPr>
                <w:rFonts w:eastAsia="Times New Roman" w:hint="eastAsia"/>
                <w:sz w:val="24"/>
                <w:szCs w:val="24"/>
              </w:rPr>
              <w:t>проблем</w:t>
            </w:r>
            <w:r>
              <w:rPr>
                <w:rFonts w:eastAsia="Times New Roman"/>
                <w:sz w:val="24"/>
                <w:szCs w:val="24"/>
              </w:rPr>
              <w:t>ами</w:t>
            </w:r>
          </w:p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F0255">
              <w:rPr>
                <w:rFonts w:eastAsia="Times New Roman" w:hint="eastAsia"/>
                <w:sz w:val="24"/>
                <w:szCs w:val="24"/>
              </w:rPr>
              <w:t>поподготовкеучащихсякГИА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78" w:type="dxa"/>
          </w:tcPr>
          <w:p w:rsidR="00E64ECD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Обсуждение педагогами результатов процедур оценки качества общего образования, ЕГЭ-2020, диагностических </w:t>
            </w:r>
            <w:r>
              <w:rPr>
                <w:color w:val="000000"/>
                <w:sz w:val="24"/>
                <w:szCs w:val="24"/>
              </w:rPr>
              <w:lastRenderedPageBreak/>
              <w:t>процедур в 10 классах на:</w:t>
            </w:r>
          </w:p>
          <w:p w:rsidR="00E64ECD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-межрегиональной научно-практической конференции профессиональных сообществ по вопросам модернизации технологий и содержания обучения в соответствии с ФГОС;</w:t>
            </w:r>
          </w:p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-окружных совещаниях «Актуальные задачи развития системы образования Алтайского края на современном этапе».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2020</w:t>
            </w:r>
          </w:p>
        </w:tc>
        <w:tc>
          <w:tcPr>
            <w:tcW w:w="2977" w:type="dxa"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 руководители ОО</w:t>
            </w: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 руководители ОО</w:t>
            </w:r>
          </w:p>
        </w:tc>
        <w:tc>
          <w:tcPr>
            <w:tcW w:w="3685" w:type="dxa"/>
          </w:tcPr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Обсуждение результатов, определение задач на 2020-2021 учебный год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78" w:type="dxa"/>
          </w:tcPr>
          <w:p w:rsidR="00E64ECD" w:rsidRPr="007F0255" w:rsidRDefault="00E64ECD" w:rsidP="00DE5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 участия  педагогов в дополнительных профессиональных программах повышения квалификации  с учетом выявленных проблем в качестве подготовки учащихся по общеобразовательным предметам</w:t>
            </w:r>
          </w:p>
        </w:tc>
        <w:tc>
          <w:tcPr>
            <w:tcW w:w="2654" w:type="dxa"/>
          </w:tcPr>
          <w:p w:rsidR="00E64ECD" w:rsidRPr="007F0255" w:rsidRDefault="00E64ECD" w:rsidP="00DE543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течение 2020-2021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977" w:type="dxa"/>
          </w:tcPr>
          <w:p w:rsidR="00E64ECD" w:rsidRDefault="00E64ECD" w:rsidP="00DE54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Т.М, руководители ОО</w:t>
            </w:r>
          </w:p>
        </w:tc>
        <w:tc>
          <w:tcPr>
            <w:tcW w:w="3685" w:type="dxa"/>
          </w:tcPr>
          <w:p w:rsidR="00E64ECD" w:rsidRPr="007F0255" w:rsidRDefault="00E64ECD" w:rsidP="00DE54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7F0255">
              <w:rPr>
                <w:rFonts w:eastAsia="Times New Roman"/>
                <w:sz w:val="24"/>
                <w:szCs w:val="24"/>
              </w:rPr>
              <w:t>странение выявленных</w:t>
            </w:r>
          </w:p>
          <w:p w:rsidR="00E64ECD" w:rsidRPr="007F0255" w:rsidRDefault="00E64ECD" w:rsidP="00DE54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F0255">
              <w:rPr>
                <w:rFonts w:eastAsia="Times New Roman"/>
                <w:sz w:val="24"/>
                <w:szCs w:val="24"/>
              </w:rPr>
              <w:t>дефицитов в преподавании</w:t>
            </w:r>
          </w:p>
          <w:p w:rsidR="00E64ECD" w:rsidRPr="007F0255" w:rsidRDefault="00E64ECD" w:rsidP="00DE54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F0255">
              <w:rPr>
                <w:rFonts w:eastAsia="Times New Roman"/>
                <w:sz w:val="24"/>
                <w:szCs w:val="24"/>
              </w:rPr>
              <w:t>предметов, по которымобучающиеся показывают</w:t>
            </w:r>
          </w:p>
          <w:p w:rsidR="00E64ECD" w:rsidRDefault="00E64ECD" w:rsidP="00DE54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F0255">
              <w:rPr>
                <w:rFonts w:eastAsia="Times New Roman"/>
                <w:sz w:val="24"/>
                <w:szCs w:val="24"/>
              </w:rPr>
              <w:t>стабильно низкие результаты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778" w:type="dxa"/>
          </w:tcPr>
          <w:p w:rsidR="00E64ECD" w:rsidRPr="007F0255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color w:val="000000"/>
                <w:sz w:val="24"/>
                <w:szCs w:val="24"/>
              </w:rPr>
              <w:t>посткурсового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сопровождения учителей, повысивших квалификацию, оказание им методической поддержки.</w:t>
            </w:r>
          </w:p>
        </w:tc>
        <w:tc>
          <w:tcPr>
            <w:tcW w:w="2654" w:type="dxa"/>
          </w:tcPr>
          <w:p w:rsidR="00E64ECD" w:rsidRPr="007F0255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течение 2019-2020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977" w:type="dxa"/>
          </w:tcPr>
          <w:p w:rsidR="00E64ECD" w:rsidRDefault="00E64ECD" w:rsidP="002477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Т.М, руководители ОО</w:t>
            </w:r>
          </w:p>
        </w:tc>
        <w:tc>
          <w:tcPr>
            <w:tcW w:w="3685" w:type="dxa"/>
          </w:tcPr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профессионального уровня учителей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78" w:type="dxa"/>
          </w:tcPr>
          <w:p w:rsidR="00E64ECD" w:rsidRPr="000F2E8C" w:rsidRDefault="00E64ECD" w:rsidP="00DE5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Участие  школ во Всероссийских проверочных работах (4,5,</w:t>
            </w:r>
            <w:r>
              <w:rPr>
                <w:color w:val="000000"/>
                <w:sz w:val="24"/>
                <w:szCs w:val="24"/>
              </w:rPr>
              <w:t xml:space="preserve">6, 7, 9, </w:t>
            </w:r>
            <w:r w:rsidRPr="000F2E8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F2E8C">
              <w:rPr>
                <w:color w:val="000000"/>
                <w:sz w:val="24"/>
                <w:szCs w:val="24"/>
              </w:rPr>
              <w:t>кл.)</w:t>
            </w:r>
          </w:p>
        </w:tc>
        <w:tc>
          <w:tcPr>
            <w:tcW w:w="2654" w:type="dxa"/>
          </w:tcPr>
          <w:p w:rsidR="00E64ECD" w:rsidRPr="000F2E8C" w:rsidRDefault="00E64ECD" w:rsidP="00DE5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Март</w:t>
            </w:r>
            <w:r>
              <w:rPr>
                <w:color w:val="000000"/>
                <w:sz w:val="24"/>
                <w:szCs w:val="24"/>
              </w:rPr>
              <w:t xml:space="preserve"> – май </w:t>
            </w:r>
            <w:r w:rsidRPr="000F2E8C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 xml:space="preserve">Руководители ОО, </w:t>
            </w:r>
            <w:r>
              <w:rPr>
                <w:sz w:val="24"/>
                <w:szCs w:val="24"/>
              </w:rPr>
              <w:t>Федоренко И.Н.</w:t>
            </w:r>
          </w:p>
        </w:tc>
        <w:tc>
          <w:tcPr>
            <w:tcW w:w="3685" w:type="dxa"/>
          </w:tcPr>
          <w:p w:rsidR="00E64ECD" w:rsidRPr="00A64786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</w:t>
            </w:r>
            <w:r w:rsidRPr="00A64786">
              <w:rPr>
                <w:rFonts w:eastAsia="TimesNewRomanPSMT"/>
                <w:sz w:val="24"/>
                <w:szCs w:val="24"/>
              </w:rPr>
              <w:t>воевременная диагностика</w:t>
            </w:r>
          </w:p>
          <w:p w:rsidR="00E64ECD" w:rsidRPr="00A64786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64786">
              <w:rPr>
                <w:rFonts w:eastAsia="TimesNewRomanPSMT"/>
                <w:sz w:val="24"/>
                <w:szCs w:val="24"/>
              </w:rPr>
              <w:t>уровня достижения учащимися</w:t>
            </w:r>
          </w:p>
          <w:p w:rsidR="00E64ECD" w:rsidRPr="00A64786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64786">
              <w:rPr>
                <w:rFonts w:eastAsia="TimesNewRomanPSMT"/>
                <w:sz w:val="24"/>
                <w:szCs w:val="24"/>
              </w:rPr>
              <w:t>образовательных результатов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E64ECD" w:rsidRPr="000F2E8C" w:rsidTr="00E64ECD">
        <w:trPr>
          <w:trHeight w:val="841"/>
        </w:trPr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78" w:type="dxa"/>
          </w:tcPr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Оказание методической и консультационной поддержки учителям- предметникам:</w:t>
            </w:r>
          </w:p>
          <w:p w:rsidR="00E64ECD" w:rsidRDefault="00E64ECD" w:rsidP="002477CF">
            <w:pPr>
              <w:pStyle w:val="Default"/>
            </w:pPr>
            <w:r>
              <w:t>-</w:t>
            </w:r>
            <w:r w:rsidRPr="000F2E8C">
              <w:t xml:space="preserve"> организация просмотра учителями </w:t>
            </w:r>
            <w:proofErr w:type="spellStart"/>
            <w:r w:rsidRPr="000F2E8C">
              <w:t>вебинаров</w:t>
            </w:r>
            <w:proofErr w:type="spellEnd"/>
            <w:r w:rsidRPr="000F2E8C">
              <w:t xml:space="preserve">  по повышению качества предметного образования;</w:t>
            </w:r>
          </w:p>
          <w:p w:rsidR="00E64ECD" w:rsidRPr="000F2E8C" w:rsidRDefault="00E64ECD" w:rsidP="002477CF">
            <w:pPr>
              <w:pStyle w:val="Default"/>
            </w:pPr>
            <w:r>
              <w:t>- привлечение внимания педагогов к страницам отделений КУМО, знакомство с выставленным на страницах КУМО инновационным опытом учителей по повышению качества образовательных достижений учащихся, по совершенствованию подготовки учащихся к ГИА-2021</w:t>
            </w:r>
          </w:p>
          <w:p w:rsidR="00E64ECD" w:rsidRPr="000F2E8C" w:rsidRDefault="00E64ECD" w:rsidP="002477CF">
            <w:pPr>
              <w:pStyle w:val="Default"/>
            </w:pPr>
            <w:r>
              <w:t>-</w:t>
            </w:r>
            <w:r w:rsidRPr="000F2E8C">
              <w:t xml:space="preserve">организация участия учителей в общественно - профессиональной </w:t>
            </w:r>
            <w:r w:rsidRPr="000F2E8C">
              <w:lastRenderedPageBreak/>
              <w:t>экспертизе методических материалов учителей-предметников, в том числе на страницах отделения КУМО</w:t>
            </w:r>
            <w:r>
              <w:t>.</w:t>
            </w:r>
          </w:p>
        </w:tc>
        <w:tc>
          <w:tcPr>
            <w:tcW w:w="2654" w:type="dxa"/>
          </w:tcPr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Ежемесячно</w:t>
            </w:r>
          </w:p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Default="00E64ECD" w:rsidP="00DE5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2020-2021 учебного года</w:t>
            </w:r>
          </w:p>
          <w:p w:rsidR="00E64ECD" w:rsidRDefault="00E64ECD" w:rsidP="00DE5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Default="00E64ECD" w:rsidP="00DE5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Default="00E64ECD" w:rsidP="00DE5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Default="00E64ECD" w:rsidP="00DE5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Default="00E64ECD" w:rsidP="00DE5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DE5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977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Т.М, руководители ОО</w:t>
            </w: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  <w:p w:rsidR="00E64ECD" w:rsidRPr="000F2E8C" w:rsidRDefault="00E64ECD" w:rsidP="0095240A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Т.М, руководители </w:t>
            </w:r>
            <w:r>
              <w:rPr>
                <w:sz w:val="24"/>
                <w:szCs w:val="24"/>
              </w:rPr>
              <w:t>РМО</w:t>
            </w: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Т.М, руководители РМО</w:t>
            </w:r>
          </w:p>
        </w:tc>
        <w:tc>
          <w:tcPr>
            <w:tcW w:w="3685" w:type="dxa"/>
          </w:tcPr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повышение квалификации  учителей по данному предмету</w:t>
            </w:r>
          </w:p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методической поддержки </w:t>
            </w: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сертификаты участников</w:t>
            </w:r>
          </w:p>
        </w:tc>
      </w:tr>
      <w:tr w:rsidR="00E64ECD" w:rsidRPr="000F2E8C" w:rsidTr="00E64ECD">
        <w:trPr>
          <w:trHeight w:val="1402"/>
        </w:trPr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778" w:type="dxa"/>
          </w:tcPr>
          <w:p w:rsidR="00E64ECD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CC4C34">
              <w:rPr>
                <w:rFonts w:eastAsia="TimesNewRomanPSMT"/>
                <w:sz w:val="24"/>
                <w:szCs w:val="24"/>
              </w:rPr>
              <w:t>Трансляция эффективного педагогического опыта:</w:t>
            </w:r>
          </w:p>
          <w:p w:rsidR="00E64ECD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 размещение на страницах отделений КУМО инновационного опыта учителей</w:t>
            </w:r>
          </w:p>
          <w:p w:rsidR="00E64ECD" w:rsidRPr="00CC4C34" w:rsidRDefault="00E64ECD" w:rsidP="00C56D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CC4C34">
              <w:rPr>
                <w:rFonts w:eastAsia="TimesNewRomanPSMT"/>
                <w:sz w:val="24"/>
                <w:szCs w:val="24"/>
              </w:rPr>
              <w:t>проведение методических семинаров, открытых уроковпо обмену опытом работы «Подготовка учащихся кГИА-9, ГИА -11 по предметам»</w:t>
            </w:r>
          </w:p>
        </w:tc>
        <w:tc>
          <w:tcPr>
            <w:tcW w:w="2654" w:type="dxa"/>
          </w:tcPr>
          <w:p w:rsidR="00E64ECD" w:rsidRPr="000F2E8C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E64ECD" w:rsidRPr="000F2E8C" w:rsidRDefault="00E64ECD" w:rsidP="007B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РМО, </w:t>
            </w: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 </w:t>
            </w:r>
          </w:p>
        </w:tc>
        <w:tc>
          <w:tcPr>
            <w:tcW w:w="3685" w:type="dxa"/>
          </w:tcPr>
          <w:p w:rsidR="00E64ECD" w:rsidRPr="00CC4C34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</w:t>
            </w:r>
            <w:r w:rsidRPr="00CC4C34">
              <w:rPr>
                <w:rFonts w:eastAsia="TimesNewRomanPSMT"/>
                <w:sz w:val="24"/>
                <w:szCs w:val="24"/>
              </w:rPr>
              <w:t>аспространение лучшего</w:t>
            </w:r>
          </w:p>
          <w:p w:rsidR="00E64ECD" w:rsidRPr="00CC4C34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CC4C34">
              <w:rPr>
                <w:rFonts w:eastAsia="TimesNewRomanPSMT"/>
                <w:sz w:val="24"/>
                <w:szCs w:val="24"/>
              </w:rPr>
              <w:t>педагогического опыта по</w:t>
            </w:r>
          </w:p>
          <w:p w:rsidR="00E64ECD" w:rsidRPr="00CC4C34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CC4C34">
              <w:rPr>
                <w:rFonts w:eastAsia="TimesNewRomanPSMT"/>
                <w:sz w:val="24"/>
                <w:szCs w:val="24"/>
              </w:rPr>
              <w:t>качественному преподаванию</w:t>
            </w:r>
          </w:p>
          <w:p w:rsidR="00E64ECD" w:rsidRPr="00CC4C34" w:rsidRDefault="00E64ECD" w:rsidP="002477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C4C34">
              <w:rPr>
                <w:rFonts w:eastAsia="TimesNewRomanPSMT"/>
                <w:sz w:val="24"/>
                <w:szCs w:val="24"/>
              </w:rPr>
              <w:t>предметов</w:t>
            </w:r>
            <w:r>
              <w:rPr>
                <w:rFonts w:eastAsia="TimesNewRomanPSMT"/>
                <w:sz w:val="24"/>
                <w:szCs w:val="24"/>
              </w:rPr>
              <w:t xml:space="preserve">. </w:t>
            </w:r>
          </w:p>
        </w:tc>
      </w:tr>
      <w:tr w:rsidR="00E64ECD" w:rsidRPr="000F2E8C" w:rsidTr="00E64ECD">
        <w:trPr>
          <w:trHeight w:val="854"/>
        </w:trPr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778" w:type="dxa"/>
          </w:tcPr>
          <w:p w:rsidR="00E64ECD" w:rsidRPr="00B16168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16168">
              <w:rPr>
                <w:rFonts w:eastAsia="TimesNewRomanPSMT"/>
                <w:sz w:val="24"/>
                <w:szCs w:val="24"/>
              </w:rPr>
              <w:t xml:space="preserve">Рассмотрение вопросов по подготовке к итоговойаттестации в 9, 11-х классах на </w:t>
            </w:r>
            <w:r>
              <w:rPr>
                <w:rFonts w:eastAsia="TimesNewRomanPSMT"/>
                <w:sz w:val="24"/>
                <w:szCs w:val="24"/>
              </w:rPr>
              <w:t xml:space="preserve">районных  </w:t>
            </w:r>
            <w:r w:rsidRPr="00B16168">
              <w:rPr>
                <w:rFonts w:eastAsia="TimesNewRomanPSMT"/>
                <w:sz w:val="24"/>
                <w:szCs w:val="24"/>
              </w:rPr>
              <w:t>методических объединениях</w:t>
            </w:r>
          </w:p>
        </w:tc>
        <w:tc>
          <w:tcPr>
            <w:tcW w:w="2654" w:type="dxa"/>
          </w:tcPr>
          <w:p w:rsidR="00E64ECD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планом работы РМО</w:t>
            </w:r>
          </w:p>
        </w:tc>
        <w:tc>
          <w:tcPr>
            <w:tcW w:w="2977" w:type="dxa"/>
          </w:tcPr>
          <w:p w:rsidR="00E64ECD" w:rsidRDefault="00E64ECD" w:rsidP="00C5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РМО, </w:t>
            </w: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E64ECD" w:rsidRPr="00B16168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16168">
              <w:rPr>
                <w:rFonts w:eastAsia="TimesNewRomanPSMT"/>
                <w:sz w:val="24"/>
                <w:szCs w:val="24"/>
              </w:rPr>
              <w:t>повышение качества подготовки</w:t>
            </w:r>
          </w:p>
          <w:p w:rsidR="00E64ECD" w:rsidRPr="00B16168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16168">
              <w:rPr>
                <w:rFonts w:eastAsia="TimesNewRomanPSMT"/>
                <w:sz w:val="24"/>
                <w:szCs w:val="24"/>
              </w:rPr>
              <w:t>обучающихсяк ГИА-9 и ГИА-11</w:t>
            </w:r>
          </w:p>
        </w:tc>
      </w:tr>
      <w:tr w:rsidR="00E64ECD" w:rsidRPr="000F2E8C" w:rsidTr="00E64ECD">
        <w:trPr>
          <w:trHeight w:val="854"/>
        </w:trPr>
        <w:tc>
          <w:tcPr>
            <w:tcW w:w="756" w:type="dxa"/>
          </w:tcPr>
          <w:p w:rsidR="00E64ECD" w:rsidRDefault="00E64ECD" w:rsidP="002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778" w:type="dxa"/>
          </w:tcPr>
          <w:p w:rsidR="00E64ECD" w:rsidRPr="00B16168" w:rsidRDefault="00E64ECD" w:rsidP="00C56DB0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Использование результатов оценочных процедур ГИА при осуществлении контрольно-надзорной деятельности комитета по образованию, при организации работы муниципальной методической службы</w:t>
            </w:r>
          </w:p>
        </w:tc>
        <w:tc>
          <w:tcPr>
            <w:tcW w:w="2654" w:type="dxa"/>
          </w:tcPr>
          <w:p w:rsidR="00E64ECD" w:rsidRDefault="00E64ECD" w:rsidP="002477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977" w:type="dxa"/>
          </w:tcPr>
          <w:p w:rsidR="00E64ECD" w:rsidRDefault="00E64ECD" w:rsidP="00C5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РМО, </w:t>
            </w: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E64ECD" w:rsidRPr="00B16168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Повышение профессионального уровня учителей</w:t>
            </w:r>
          </w:p>
        </w:tc>
      </w:tr>
      <w:tr w:rsidR="00E64ECD" w:rsidRPr="000F2E8C" w:rsidTr="00E64ECD">
        <w:tc>
          <w:tcPr>
            <w:tcW w:w="14850" w:type="dxa"/>
            <w:gridSpan w:val="5"/>
          </w:tcPr>
          <w:p w:rsidR="00E64ECD" w:rsidRPr="000F2E8C" w:rsidRDefault="00E64ECD" w:rsidP="002477CF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3.Нормативно-правовое обеспечение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778" w:type="dxa"/>
          </w:tcPr>
          <w:p w:rsidR="00E64ECD" w:rsidRPr="00D342AF" w:rsidRDefault="00E64ECD" w:rsidP="002477CF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D342AF">
              <w:rPr>
                <w:rFonts w:eastAsia="Times New Roman"/>
                <w:sz w:val="24"/>
                <w:szCs w:val="24"/>
              </w:rPr>
              <w:t xml:space="preserve">Подготовка нормативных правовых актов комитета по </w:t>
            </w:r>
            <w:r w:rsidRPr="00D342AF">
              <w:rPr>
                <w:rFonts w:eastAsia="Times New Roman"/>
                <w:spacing w:val="-3"/>
                <w:sz w:val="24"/>
                <w:szCs w:val="24"/>
              </w:rPr>
              <w:t>образованию Немецкого национального района в соответствии с действующим законодательством по организации и проведению ГИА:</w:t>
            </w:r>
          </w:p>
          <w:p w:rsidR="00E64ECD" w:rsidRPr="00EF3360" w:rsidRDefault="00E64ECD" w:rsidP="002477CF">
            <w:pPr>
              <w:rPr>
                <w:rFonts w:eastAsia="Times New Roman"/>
                <w:sz w:val="24"/>
                <w:szCs w:val="24"/>
              </w:rPr>
            </w:pPr>
            <w:r w:rsidRPr="00EF3360">
              <w:rPr>
                <w:rFonts w:eastAsia="Times New Roman"/>
                <w:sz w:val="24"/>
                <w:szCs w:val="24"/>
              </w:rPr>
              <w:t xml:space="preserve">- приказ о назначении лиц, ответственных за организацию и проведение ГИА и за внесение сведений в РИСв ННР в 2020 году; </w:t>
            </w:r>
          </w:p>
          <w:p w:rsidR="00E64ECD" w:rsidRPr="00EF3360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EF3360">
              <w:rPr>
                <w:rFonts w:eastAsia="Times New Roman"/>
                <w:sz w:val="24"/>
                <w:szCs w:val="24"/>
              </w:rPr>
              <w:t xml:space="preserve">- </w:t>
            </w:r>
            <w:r w:rsidRPr="00EF3360">
              <w:rPr>
                <w:rFonts w:eastAsia="TimesNewRomanPSMT"/>
                <w:sz w:val="24"/>
                <w:szCs w:val="24"/>
              </w:rPr>
              <w:t xml:space="preserve">приведение муниципальной нормативной </w:t>
            </w:r>
          </w:p>
          <w:p w:rsidR="00E64ECD" w:rsidRPr="00EF3360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EF3360">
              <w:rPr>
                <w:rFonts w:eastAsia="TimesNewRomanPSMT"/>
                <w:sz w:val="24"/>
                <w:szCs w:val="24"/>
              </w:rPr>
              <w:t>правовой документации, отражающей  работу по организации и проведению ГИА-9 и ГИА-11 в соответствие с федеральными</w:t>
            </w:r>
          </w:p>
          <w:p w:rsidR="00E64ECD" w:rsidRPr="00EF3360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EF3360">
              <w:rPr>
                <w:rFonts w:eastAsia="TimesNewRomanPSMT"/>
                <w:sz w:val="24"/>
                <w:szCs w:val="24"/>
              </w:rPr>
              <w:t xml:space="preserve">нормативными правовыми актами, </w:t>
            </w:r>
          </w:p>
          <w:p w:rsidR="00E64ECD" w:rsidRPr="00EF3360" w:rsidRDefault="00E64ECD" w:rsidP="002477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EF3360">
              <w:rPr>
                <w:rFonts w:eastAsia="TimesNewRomanPSMT"/>
                <w:sz w:val="24"/>
                <w:szCs w:val="24"/>
              </w:rPr>
              <w:t>правовыми актами  Министерства образования и науки Алтайского края;</w:t>
            </w:r>
          </w:p>
          <w:p w:rsidR="00E64ECD" w:rsidRPr="00D342AF" w:rsidRDefault="00E64ECD" w:rsidP="002477CF">
            <w:pPr>
              <w:rPr>
                <w:rFonts w:eastAsia="Times New Roman"/>
                <w:sz w:val="24"/>
                <w:szCs w:val="24"/>
              </w:rPr>
            </w:pPr>
            <w:r w:rsidRPr="00EF3360">
              <w:rPr>
                <w:color w:val="000000"/>
                <w:sz w:val="24"/>
                <w:szCs w:val="24"/>
              </w:rPr>
              <w:lastRenderedPageBreak/>
              <w:t>- утверждение персонального списка лиц, привлекаемых к проведению ГИА-11, ГИА-9 (руководители ППЭ, технические специалисты, ассистенты, организаторы, медицинские работники).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Октябрь-ноябрь 2019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E64ECD" w:rsidRPr="000F2E8C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Февраль, март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Pr="000F2E8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lastRenderedPageBreak/>
              <w:t>Красноголовенко</w:t>
            </w:r>
            <w:proofErr w:type="spellEnd"/>
            <w:r w:rsidRPr="000F2E8C">
              <w:rPr>
                <w:sz w:val="24"/>
                <w:szCs w:val="24"/>
              </w:rPr>
              <w:t xml:space="preserve"> В.А.</w:t>
            </w: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</w:p>
          <w:p w:rsidR="00E64ECD" w:rsidRDefault="00E64ECD" w:rsidP="002477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Нормативно-правовые акты</w:t>
            </w:r>
            <w:r>
              <w:rPr>
                <w:sz w:val="24"/>
                <w:szCs w:val="24"/>
              </w:rPr>
              <w:t xml:space="preserve"> комитета по образованию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Default="00E64ECD" w:rsidP="002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778" w:type="dxa"/>
          </w:tcPr>
          <w:p w:rsidR="00E64ECD" w:rsidRPr="00D342AF" w:rsidRDefault="00E64ECD" w:rsidP="00EF33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и изучение подготовленных Министерством образования и науки Алтайского края (далее Министерство) нормативно- правовых актов по организации и проведению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vMerge w:val="restart"/>
          </w:tcPr>
          <w:p w:rsidR="00E64ECD" w:rsidRDefault="00E64ECD" w:rsidP="00EF3360">
            <w:pPr>
              <w:rPr>
                <w:sz w:val="24"/>
                <w:szCs w:val="24"/>
              </w:rPr>
            </w:pPr>
          </w:p>
          <w:p w:rsidR="00E64ECD" w:rsidRDefault="00E64ECD" w:rsidP="00EF3360">
            <w:pPr>
              <w:rPr>
                <w:sz w:val="24"/>
                <w:szCs w:val="24"/>
              </w:rPr>
            </w:pPr>
          </w:p>
          <w:p w:rsidR="00E64ECD" w:rsidRDefault="00E64ECD" w:rsidP="00EF3360">
            <w:pPr>
              <w:rPr>
                <w:sz w:val="24"/>
                <w:szCs w:val="24"/>
              </w:rPr>
            </w:pPr>
          </w:p>
          <w:p w:rsidR="00E64ECD" w:rsidRDefault="00E64ECD" w:rsidP="00EF3360">
            <w:pPr>
              <w:rPr>
                <w:sz w:val="24"/>
                <w:szCs w:val="24"/>
              </w:rPr>
            </w:pPr>
          </w:p>
          <w:p w:rsidR="00E64ECD" w:rsidRDefault="00E64ECD" w:rsidP="00EF3360">
            <w:pPr>
              <w:rPr>
                <w:sz w:val="24"/>
                <w:szCs w:val="24"/>
              </w:rPr>
            </w:pPr>
          </w:p>
          <w:p w:rsidR="00E64ECD" w:rsidRDefault="00E64ECD" w:rsidP="00EF3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</w:t>
            </w:r>
          </w:p>
          <w:p w:rsidR="00E64ECD" w:rsidRPr="000F2E8C" w:rsidRDefault="00E64ECD" w:rsidP="00EF3360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3685" w:type="dxa"/>
            <w:vMerge w:val="restart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и правовое обеспечение организации и проведения ГИА в Немецком национальном районе</w:t>
            </w:r>
          </w:p>
        </w:tc>
      </w:tr>
      <w:tr w:rsidR="00E64ECD" w:rsidRPr="000F2E8C" w:rsidTr="00E64ECD">
        <w:trPr>
          <w:trHeight w:val="198"/>
        </w:trPr>
        <w:tc>
          <w:tcPr>
            <w:tcW w:w="756" w:type="dxa"/>
            <w:vMerge w:val="restart"/>
          </w:tcPr>
          <w:p w:rsidR="00E64ECD" w:rsidRDefault="00E64ECD" w:rsidP="002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</w:p>
        </w:tc>
        <w:tc>
          <w:tcPr>
            <w:tcW w:w="4778" w:type="dxa"/>
          </w:tcPr>
          <w:p w:rsidR="00E64ECD" w:rsidRDefault="00E64ECD" w:rsidP="002477CF">
            <w:pPr>
              <w:rPr>
                <w:rFonts w:eastAsia="Times New Roman"/>
                <w:b/>
                <w:sz w:val="24"/>
                <w:szCs w:val="24"/>
              </w:rPr>
            </w:pPr>
            <w:r w:rsidRPr="002D1001">
              <w:rPr>
                <w:rFonts w:eastAsia="Times New Roman"/>
                <w:b/>
                <w:sz w:val="24"/>
                <w:szCs w:val="24"/>
              </w:rPr>
              <w:t>ГИА-9:</w:t>
            </w:r>
          </w:p>
          <w:p w:rsidR="00E64ECD" w:rsidRDefault="00E64ECD" w:rsidP="002477CF">
            <w:pPr>
              <w:rPr>
                <w:rFonts w:eastAsia="Times New Roman"/>
                <w:sz w:val="24"/>
                <w:szCs w:val="24"/>
              </w:rPr>
            </w:pPr>
            <w:r w:rsidRPr="00C0006C">
              <w:rPr>
                <w:rFonts w:eastAsia="Times New Roman"/>
                <w:sz w:val="24"/>
                <w:szCs w:val="24"/>
              </w:rPr>
              <w:t>- Поряд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C0006C">
              <w:rPr>
                <w:rFonts w:eastAsia="Times New Roman"/>
                <w:sz w:val="24"/>
                <w:szCs w:val="24"/>
              </w:rPr>
              <w:t xml:space="preserve">к подготовки и проведения </w:t>
            </w:r>
            <w:r>
              <w:rPr>
                <w:rFonts w:eastAsia="Times New Roman"/>
                <w:sz w:val="24"/>
                <w:szCs w:val="24"/>
              </w:rPr>
              <w:t xml:space="preserve"> итогового собеседования по русскому языку в Алтайском крае</w:t>
            </w:r>
          </w:p>
          <w:p w:rsidR="00E64ECD" w:rsidRPr="00806508" w:rsidRDefault="00E64ECD" w:rsidP="002477CF">
            <w:pPr>
              <w:rPr>
                <w:rFonts w:eastAsia="Times New Roman"/>
                <w:sz w:val="16"/>
                <w:szCs w:val="16"/>
              </w:rPr>
            </w:pPr>
          </w:p>
          <w:p w:rsidR="00E64ECD" w:rsidRPr="00C0006C" w:rsidRDefault="00E64ECD" w:rsidP="007735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утвержденные сроки и места регистрации на прохождение ГИА-9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2020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193"/>
        </w:trPr>
        <w:tc>
          <w:tcPr>
            <w:tcW w:w="756" w:type="dxa"/>
            <w:vMerge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64ECD" w:rsidRDefault="00E64ECD" w:rsidP="00806508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806508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утвержденные места регистрации и  сроки   проведения итогового собеседования по русскому языку в Алтайском крае;</w:t>
            </w:r>
          </w:p>
          <w:p w:rsidR="00E64ECD" w:rsidRPr="00806508" w:rsidRDefault="00E64ECD" w:rsidP="007735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утвержденные сроки, места и порядок информирования  о результатах ГИА-9;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 2020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193"/>
        </w:trPr>
        <w:tc>
          <w:tcPr>
            <w:tcW w:w="756" w:type="dxa"/>
            <w:vMerge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64ECD" w:rsidRDefault="00E64ECD" w:rsidP="000D363B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утвержденные сроки, места и порядок информирования о результатах ГИА-9;</w:t>
            </w:r>
          </w:p>
          <w:p w:rsidR="00E64ECD" w:rsidRDefault="00E64ECD" w:rsidP="000D363B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персональный состав государственной экзаменационной комиссии Алтайского края для проведения ГИА-9;</w:t>
            </w:r>
          </w:p>
          <w:p w:rsidR="00E64ECD" w:rsidRPr="00806508" w:rsidRDefault="00E64ECD" w:rsidP="007735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 Порядок подачи, рассмотрения, ознакомления со сроками, местом, результатами рассмотрения апелляций в досрочный, основной, дополнительный периоды в 2021 году;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 2021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193"/>
        </w:trPr>
        <w:tc>
          <w:tcPr>
            <w:tcW w:w="756" w:type="dxa"/>
            <w:vMerge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64ECD" w:rsidRDefault="00E64ECD" w:rsidP="00247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установленные минимальные баллы ОГЭ по общеобразовательным предметам;</w:t>
            </w:r>
          </w:p>
          <w:p w:rsidR="00E64ECD" w:rsidRPr="00806508" w:rsidRDefault="00E64ECD" w:rsidP="007735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состав  конфликтной комиссии ГИА-9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 2021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193"/>
        </w:trPr>
        <w:tc>
          <w:tcPr>
            <w:tcW w:w="756" w:type="dxa"/>
            <w:vMerge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64ECD" w:rsidRPr="00806508" w:rsidRDefault="00E64ECD" w:rsidP="007735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персональный список лиц, привлекаемых к проведению ГИА-9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193"/>
        </w:trPr>
        <w:tc>
          <w:tcPr>
            <w:tcW w:w="756" w:type="dxa"/>
            <w:vMerge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64ECD" w:rsidRPr="00806508" w:rsidRDefault="00E64ECD" w:rsidP="00247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 проведении дополнительного (сентябрьского) периода проведения ГИА-9 в 2021 году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 2021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40"/>
        </w:trPr>
        <w:tc>
          <w:tcPr>
            <w:tcW w:w="756" w:type="dxa"/>
            <w:vMerge w:val="restart"/>
          </w:tcPr>
          <w:p w:rsidR="00E64ECD" w:rsidRDefault="00E64ECD" w:rsidP="002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4778" w:type="dxa"/>
          </w:tcPr>
          <w:p w:rsidR="00E64ECD" w:rsidRDefault="00E64ECD" w:rsidP="002477C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ГИА-11:</w:t>
            </w:r>
          </w:p>
          <w:p w:rsidR="00E64ECD" w:rsidRPr="00B34DE3" w:rsidRDefault="00E64ECD" w:rsidP="007735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утвержденные места подачи заявлений для участия в итоговом сочинении (изложении)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35"/>
        </w:trPr>
        <w:tc>
          <w:tcPr>
            <w:tcW w:w="756" w:type="dxa"/>
            <w:vMerge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64ECD" w:rsidRDefault="00E64ECD" w:rsidP="00B34DE3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 порядок  подготовки и проведения итогового сочинения (изложения);</w:t>
            </w:r>
          </w:p>
          <w:p w:rsidR="00E64ECD" w:rsidRDefault="00E64ECD" w:rsidP="00E64EC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утвержденные сроки и места регистрации на прохождение ГИА-11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2020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35"/>
        </w:trPr>
        <w:tc>
          <w:tcPr>
            <w:tcW w:w="756" w:type="dxa"/>
            <w:vMerge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64ECD" w:rsidRDefault="00E64ECD" w:rsidP="001738DE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 персональный состав  государственной экзаменационной комиссии Алтайского края для проведения ГИА-11;</w:t>
            </w:r>
          </w:p>
          <w:p w:rsidR="00E64ECD" w:rsidRDefault="00E64ECD" w:rsidP="001738DE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 проведении ГИА-11 в досрочный период;</w:t>
            </w:r>
          </w:p>
          <w:p w:rsidR="00E64ECD" w:rsidRDefault="00E64ECD" w:rsidP="00E64EC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 Порядок подачи, рассмотрения, ознакомления со сроками, местом, результатами рассмотрения апелляций в досрочный, основной, дополнительный периоды в 2021 году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35"/>
        </w:trPr>
        <w:tc>
          <w:tcPr>
            <w:tcW w:w="756" w:type="dxa"/>
            <w:vMerge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64ECD" w:rsidRDefault="00E64ECD" w:rsidP="001738DE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назначенные  лица, ответственные за получение, хранение, учет и выдачу контрольно-измерительных материалов;</w:t>
            </w:r>
          </w:p>
          <w:p w:rsidR="00E64ECD" w:rsidRDefault="00E64ECD" w:rsidP="00E64EC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Положение о работе Ситуационного центра за соблюдением порядка проведения ГИА-11 в 2021 году;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 2021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35"/>
        </w:trPr>
        <w:tc>
          <w:tcPr>
            <w:tcW w:w="756" w:type="dxa"/>
            <w:vMerge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64ECD" w:rsidRDefault="00E64ECD" w:rsidP="00E64EC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персональный список лиц, привлекаемых к проведению ГИА-11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Май 2021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rPr>
          <w:trHeight w:val="35"/>
        </w:trPr>
        <w:tc>
          <w:tcPr>
            <w:tcW w:w="756" w:type="dxa"/>
            <w:vMerge/>
          </w:tcPr>
          <w:p w:rsidR="00E64ECD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64ECD" w:rsidRDefault="00E64ECD" w:rsidP="00247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 проведении ГИА-11 в дополнительный (сентябрьский) период.</w:t>
            </w:r>
          </w:p>
        </w:tc>
        <w:tc>
          <w:tcPr>
            <w:tcW w:w="2654" w:type="dxa"/>
          </w:tcPr>
          <w:p w:rsidR="00E64ECD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 2021</w:t>
            </w:r>
          </w:p>
        </w:tc>
        <w:tc>
          <w:tcPr>
            <w:tcW w:w="2977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E64ECD" w:rsidRPr="00343CB1" w:rsidRDefault="00E64ECD" w:rsidP="002477CF">
            <w:pPr>
              <w:pStyle w:val="Default"/>
              <w:rPr>
                <w:color w:val="auto"/>
              </w:rPr>
            </w:pPr>
            <w:r w:rsidRPr="000F2E8C">
              <w:rPr>
                <w:color w:val="auto"/>
              </w:rPr>
              <w:t>Подготовка инструкций и приказа ОО о направлении работников для участия в ГИА.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 Март 20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г</w:t>
            </w:r>
          </w:p>
        </w:tc>
        <w:tc>
          <w:tcPr>
            <w:tcW w:w="2977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Нормативно-правовой  акт в ОО.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778" w:type="dxa"/>
          </w:tcPr>
          <w:p w:rsidR="00E64ECD" w:rsidRPr="000F2E8C" w:rsidRDefault="00E64ECD" w:rsidP="004978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Распространение и изучение </w:t>
            </w:r>
            <w:r>
              <w:rPr>
                <w:color w:val="000000"/>
                <w:sz w:val="24"/>
                <w:szCs w:val="24"/>
              </w:rPr>
              <w:t xml:space="preserve">обновленных </w:t>
            </w:r>
            <w:r w:rsidRPr="000F2E8C">
              <w:rPr>
                <w:color w:val="000000"/>
                <w:sz w:val="24"/>
                <w:szCs w:val="24"/>
              </w:rPr>
              <w:t>краевых методических рекомендаций, инструкций по подготовке и проведению ГИА-9 и ГИА—11 в Алтайском крае в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0F2E8C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54" w:type="dxa"/>
          </w:tcPr>
          <w:p w:rsidR="00E64ECD" w:rsidRPr="000F2E8C" w:rsidRDefault="00E64ECD" w:rsidP="002477C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 руководители ОО</w:t>
            </w:r>
          </w:p>
        </w:tc>
        <w:tc>
          <w:tcPr>
            <w:tcW w:w="3685" w:type="dxa"/>
          </w:tcPr>
          <w:p w:rsidR="00E64ECD" w:rsidRPr="000F2E8C" w:rsidRDefault="00E64ECD" w:rsidP="0024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нормативные правовые акты.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49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778" w:type="dxa"/>
          </w:tcPr>
          <w:p w:rsidR="00E64ECD" w:rsidRPr="000F2E8C" w:rsidRDefault="00E64ECD" w:rsidP="004978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и изучение плана работы РЦОИ на 2021 год</w:t>
            </w:r>
          </w:p>
        </w:tc>
        <w:tc>
          <w:tcPr>
            <w:tcW w:w="2654" w:type="dxa"/>
          </w:tcPr>
          <w:p w:rsidR="00E64ECD" w:rsidRPr="000F2E8C" w:rsidRDefault="00E64ECD" w:rsidP="004978AB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2977" w:type="dxa"/>
          </w:tcPr>
          <w:p w:rsidR="00E64ECD" w:rsidRPr="000F2E8C" w:rsidRDefault="00E64ECD" w:rsidP="004978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 руководители ОО</w:t>
            </w:r>
          </w:p>
        </w:tc>
        <w:tc>
          <w:tcPr>
            <w:tcW w:w="3685" w:type="dxa"/>
          </w:tcPr>
          <w:p w:rsidR="00E64ECD" w:rsidRPr="000F2E8C" w:rsidRDefault="00E64ECD" w:rsidP="0049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соответствии с планом</w:t>
            </w:r>
          </w:p>
        </w:tc>
      </w:tr>
      <w:tr w:rsidR="00E64ECD" w:rsidRPr="000F2E8C" w:rsidTr="00E64ECD">
        <w:tc>
          <w:tcPr>
            <w:tcW w:w="14850" w:type="dxa"/>
            <w:gridSpan w:val="5"/>
          </w:tcPr>
          <w:p w:rsidR="00E64ECD" w:rsidRPr="000F2E8C" w:rsidRDefault="00E64ECD" w:rsidP="004978AB">
            <w:pPr>
              <w:jc w:val="center"/>
              <w:rPr>
                <w:sz w:val="24"/>
                <w:szCs w:val="24"/>
              </w:rPr>
            </w:pPr>
            <w:r w:rsidRPr="000F2E8C">
              <w:rPr>
                <w:b/>
                <w:bCs/>
                <w:sz w:val="24"/>
                <w:szCs w:val="24"/>
              </w:rPr>
              <w:t xml:space="preserve">4.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Финансовое обеспечение ГИА-9 и ГИА-11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4978AB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4.1.</w:t>
            </w:r>
          </w:p>
        </w:tc>
        <w:tc>
          <w:tcPr>
            <w:tcW w:w="4778" w:type="dxa"/>
          </w:tcPr>
          <w:p w:rsidR="00E64ECD" w:rsidRPr="000F2E8C" w:rsidRDefault="00E64ECD" w:rsidP="004978A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Внести предложение в Администрацию Немецкого национального района  о рассмотрении в бюджете  района статьи </w:t>
            </w:r>
            <w:r w:rsidRPr="000F2E8C">
              <w:rPr>
                <w:rFonts w:eastAsia="Times New Roman"/>
                <w:sz w:val="24"/>
                <w:szCs w:val="24"/>
              </w:rPr>
              <w:t>расходов на 20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г. в части: </w:t>
            </w:r>
          </w:p>
          <w:p w:rsidR="00E64ECD" w:rsidRPr="000F2E8C" w:rsidRDefault="00E64ECD" w:rsidP="004978A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- организации доставки экзаменационных материалов из  АКИАЦ в пункт ППЭ и обратно; </w:t>
            </w:r>
          </w:p>
          <w:p w:rsidR="00E64ECD" w:rsidRPr="000F2E8C" w:rsidRDefault="00E64ECD" w:rsidP="004978AB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 организации доставки выпускников и организаторов в ППЭ;</w:t>
            </w:r>
          </w:p>
          <w:p w:rsidR="00E64ECD" w:rsidRPr="000F2E8C" w:rsidRDefault="00E64ECD" w:rsidP="004978AB">
            <w:pPr>
              <w:pStyle w:val="Default"/>
            </w:pPr>
            <w:r w:rsidRPr="000F2E8C">
              <w:t>-  организации видеонаблюдения в ППЭ;</w:t>
            </w:r>
          </w:p>
          <w:p w:rsidR="00E64ECD" w:rsidRPr="000F2E8C" w:rsidRDefault="00E64ECD" w:rsidP="004978AB">
            <w:pPr>
              <w:pStyle w:val="Default"/>
            </w:pPr>
            <w:r w:rsidRPr="000F2E8C">
              <w:t>- приобретение картриджей для ППЭ;</w:t>
            </w:r>
          </w:p>
          <w:p w:rsidR="00E64ECD" w:rsidRPr="000F2E8C" w:rsidRDefault="00E64ECD" w:rsidP="004978AB">
            <w:pPr>
              <w:pStyle w:val="Default"/>
            </w:pPr>
            <w:r w:rsidRPr="000F2E8C">
              <w:t>-</w:t>
            </w:r>
            <w:r w:rsidRPr="000F2E8C">
              <w:rPr>
                <w:rFonts w:eastAsia="Times New Roman"/>
              </w:rPr>
              <w:t>приобретения расходных материалов и др.</w:t>
            </w:r>
          </w:p>
        </w:tc>
        <w:tc>
          <w:tcPr>
            <w:tcW w:w="2654" w:type="dxa"/>
          </w:tcPr>
          <w:p w:rsidR="00E64ECD" w:rsidRPr="000F2E8C" w:rsidRDefault="00E64ECD" w:rsidP="004978AB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октябрь 20</w:t>
            </w: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64ECD" w:rsidRPr="000F2E8C" w:rsidRDefault="00E64ECD" w:rsidP="004978AB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Красноголовенко</w:t>
            </w:r>
            <w:proofErr w:type="spellEnd"/>
            <w:r w:rsidRPr="000F2E8C">
              <w:rPr>
                <w:sz w:val="24"/>
                <w:szCs w:val="24"/>
              </w:rPr>
              <w:t xml:space="preserve"> В.А..</w:t>
            </w:r>
          </w:p>
          <w:p w:rsidR="00E64ECD" w:rsidRPr="000F2E8C" w:rsidRDefault="00E64ECD" w:rsidP="004978AB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Канке С.Ф.</w:t>
            </w:r>
          </w:p>
        </w:tc>
        <w:tc>
          <w:tcPr>
            <w:tcW w:w="3685" w:type="dxa"/>
          </w:tcPr>
          <w:p w:rsidR="00E64ECD" w:rsidRPr="000F2E8C" w:rsidRDefault="00E64ECD" w:rsidP="004978AB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Предложения в проект</w:t>
            </w:r>
          </w:p>
          <w:p w:rsidR="00E64ECD" w:rsidRPr="000F2E8C" w:rsidRDefault="00E64ECD" w:rsidP="00497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бюджета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49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778" w:type="dxa"/>
          </w:tcPr>
          <w:p w:rsidR="00E64ECD" w:rsidRPr="000F2E8C" w:rsidRDefault="00E64ECD" w:rsidP="004978A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Выплата компенсации педагогическим работникам, участвующим в подготовке и проведении ГИА</w:t>
            </w:r>
          </w:p>
        </w:tc>
        <w:tc>
          <w:tcPr>
            <w:tcW w:w="2654" w:type="dxa"/>
          </w:tcPr>
          <w:p w:rsidR="00E64ECD" w:rsidRPr="000F2E8C" w:rsidRDefault="00E64ECD" w:rsidP="002B0E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Август, сентябрь 2021 </w:t>
            </w:r>
          </w:p>
        </w:tc>
        <w:tc>
          <w:tcPr>
            <w:tcW w:w="2977" w:type="dxa"/>
          </w:tcPr>
          <w:p w:rsidR="00E64ECD" w:rsidRPr="000F2E8C" w:rsidRDefault="00E64ECD" w:rsidP="004978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Красноголовенко</w:t>
            </w:r>
            <w:proofErr w:type="spellEnd"/>
            <w:r>
              <w:rPr>
                <w:sz w:val="24"/>
                <w:szCs w:val="24"/>
              </w:rPr>
              <w:t xml:space="preserve"> В.А., руководители ОО</w:t>
            </w:r>
          </w:p>
        </w:tc>
        <w:tc>
          <w:tcPr>
            <w:tcW w:w="3685" w:type="dxa"/>
          </w:tcPr>
          <w:p w:rsidR="00E64ECD" w:rsidRPr="000F2E8C" w:rsidRDefault="00E64ECD" w:rsidP="004978AB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Выплаченная компенсация</w:t>
            </w:r>
          </w:p>
        </w:tc>
      </w:tr>
      <w:tr w:rsidR="00E64ECD" w:rsidRPr="000F2E8C" w:rsidTr="00E64ECD">
        <w:tc>
          <w:tcPr>
            <w:tcW w:w="14850" w:type="dxa"/>
            <w:gridSpan w:val="5"/>
          </w:tcPr>
          <w:p w:rsidR="00E64ECD" w:rsidRPr="000F2E8C" w:rsidRDefault="00E64ECD" w:rsidP="004978AB">
            <w:pPr>
              <w:shd w:val="clear" w:color="auto" w:fill="FFFFFF"/>
              <w:ind w:left="4320"/>
              <w:rPr>
                <w:sz w:val="24"/>
                <w:szCs w:val="24"/>
              </w:rPr>
            </w:pPr>
            <w:r w:rsidRPr="000F2E8C">
              <w:rPr>
                <w:b/>
                <w:bCs/>
                <w:sz w:val="24"/>
                <w:szCs w:val="24"/>
              </w:rPr>
              <w:t xml:space="preserve">5.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4978AB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5.1.</w:t>
            </w:r>
          </w:p>
        </w:tc>
        <w:tc>
          <w:tcPr>
            <w:tcW w:w="4778" w:type="dxa"/>
          </w:tcPr>
          <w:p w:rsidR="00E64ECD" w:rsidRPr="000F2E8C" w:rsidRDefault="00E64ECD" w:rsidP="004978AB">
            <w:pPr>
              <w:pStyle w:val="Default"/>
            </w:pPr>
            <w:r w:rsidRPr="000F2E8C">
              <w:rPr>
                <w:rFonts w:eastAsia="Times New Roman"/>
                <w:spacing w:val="-2"/>
              </w:rPr>
              <w:t xml:space="preserve">Организация участия в серии </w:t>
            </w:r>
            <w:proofErr w:type="spellStart"/>
            <w:r>
              <w:rPr>
                <w:rFonts w:eastAsia="Times New Roman"/>
                <w:spacing w:val="-2"/>
              </w:rPr>
              <w:t>вебинаров</w:t>
            </w:r>
            <w:proofErr w:type="spellEnd"/>
            <w:r w:rsidRPr="000F2E8C">
              <w:rPr>
                <w:rFonts w:eastAsia="Times New Roman"/>
                <w:spacing w:val="-2"/>
              </w:rPr>
              <w:t xml:space="preserve">    для лиц, </w:t>
            </w:r>
            <w:r w:rsidRPr="000F2E8C">
              <w:rPr>
                <w:rFonts w:eastAsia="Times New Roman"/>
              </w:rPr>
              <w:t xml:space="preserve">ответственных за проведение в Немецком национальном </w:t>
            </w:r>
            <w:r w:rsidRPr="000F2E8C">
              <w:rPr>
                <w:rFonts w:eastAsia="Times New Roman"/>
                <w:spacing w:val="-1"/>
              </w:rPr>
              <w:t xml:space="preserve">районе  </w:t>
            </w:r>
            <w:r w:rsidRPr="000F2E8C">
              <w:t xml:space="preserve"> по актуальным вопросам организации и проведению ГИА-9 и ГИА-11</w:t>
            </w:r>
          </w:p>
        </w:tc>
        <w:tc>
          <w:tcPr>
            <w:tcW w:w="2654" w:type="dxa"/>
          </w:tcPr>
          <w:p w:rsidR="00E64ECD" w:rsidRPr="000F2E8C" w:rsidRDefault="00E64ECD" w:rsidP="004978AB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2020, февраль-апрель 2021</w:t>
            </w:r>
          </w:p>
          <w:p w:rsidR="00E64ECD" w:rsidRPr="000F2E8C" w:rsidRDefault="00E64ECD" w:rsidP="004978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4ECD" w:rsidRDefault="00E64ECD" w:rsidP="004978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 </w:t>
            </w:r>
          </w:p>
          <w:p w:rsidR="00E64ECD" w:rsidRPr="000F2E8C" w:rsidRDefault="00E64ECD" w:rsidP="004978AB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Дворко</w:t>
            </w:r>
            <w:proofErr w:type="spellEnd"/>
            <w:r w:rsidRPr="000F2E8C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3685" w:type="dxa"/>
          </w:tcPr>
          <w:p w:rsidR="00E64ECD" w:rsidRPr="000F2E8C" w:rsidRDefault="00E64ECD" w:rsidP="004978AB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Готовность специалистов к организации и проведению ГИА в Немецком национальном районе</w:t>
            </w:r>
          </w:p>
          <w:p w:rsidR="00E64ECD" w:rsidRPr="000F2E8C" w:rsidRDefault="00E64ECD" w:rsidP="004978AB">
            <w:pPr>
              <w:rPr>
                <w:sz w:val="24"/>
                <w:szCs w:val="24"/>
              </w:rPr>
            </w:pP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4978AB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5.2.</w:t>
            </w:r>
          </w:p>
        </w:tc>
        <w:tc>
          <w:tcPr>
            <w:tcW w:w="4778" w:type="dxa"/>
          </w:tcPr>
          <w:p w:rsidR="00E64ECD" w:rsidRPr="00343CB1" w:rsidRDefault="00E64ECD" w:rsidP="002D5E2B">
            <w:pPr>
              <w:autoSpaceDE w:val="0"/>
              <w:autoSpaceDN w:val="0"/>
              <w:adjustRightInd w:val="0"/>
              <w:ind w:right="-93"/>
              <w:rPr>
                <w:color w:val="000000"/>
                <w:sz w:val="24"/>
                <w:szCs w:val="24"/>
              </w:rPr>
            </w:pP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</w:t>
            </w:r>
            <w:r>
              <w:rPr>
                <w:color w:val="000000"/>
                <w:sz w:val="24"/>
                <w:szCs w:val="24"/>
              </w:rPr>
              <w:t xml:space="preserve">участия членов ГЭК, руководителя ППЭ, технических специалистов, </w:t>
            </w:r>
            <w:r w:rsidRPr="000F2E8C">
              <w:rPr>
                <w:color w:val="000000"/>
                <w:sz w:val="24"/>
                <w:szCs w:val="24"/>
              </w:rPr>
              <w:t xml:space="preserve">организаторов ППЭ </w:t>
            </w:r>
            <w:r>
              <w:rPr>
                <w:color w:val="000000"/>
                <w:sz w:val="24"/>
                <w:szCs w:val="24"/>
              </w:rPr>
              <w:t>в дистанционном</w:t>
            </w:r>
            <w:r w:rsidRPr="000F2E8C">
              <w:rPr>
                <w:color w:val="000000"/>
                <w:sz w:val="24"/>
                <w:szCs w:val="24"/>
              </w:rPr>
              <w:t xml:space="preserve"> обучени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F2E8C">
              <w:rPr>
                <w:color w:val="000000"/>
                <w:sz w:val="24"/>
                <w:szCs w:val="24"/>
              </w:rPr>
              <w:t xml:space="preserve"> с последующим тестированием для проведения  ГИА-11 </w:t>
            </w:r>
          </w:p>
        </w:tc>
        <w:tc>
          <w:tcPr>
            <w:tcW w:w="2654" w:type="dxa"/>
          </w:tcPr>
          <w:p w:rsidR="00E64ECD" w:rsidRPr="000F2E8C" w:rsidRDefault="00E64ECD" w:rsidP="004978AB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январь-апрель 20</w:t>
            </w:r>
            <w:r>
              <w:rPr>
                <w:rFonts w:eastAsia="Times New Roman"/>
                <w:spacing w:val="-2"/>
                <w:sz w:val="24"/>
                <w:szCs w:val="24"/>
              </w:rPr>
              <w:t>20</w:t>
            </w:r>
          </w:p>
          <w:p w:rsidR="00E64ECD" w:rsidRPr="000F2E8C" w:rsidRDefault="00E64ECD" w:rsidP="004978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4ECD" w:rsidRPr="000F2E8C" w:rsidRDefault="00E64ECD" w:rsidP="002D5E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Т.М, руководители ОО</w:t>
            </w:r>
          </w:p>
        </w:tc>
        <w:tc>
          <w:tcPr>
            <w:tcW w:w="3685" w:type="dxa"/>
          </w:tcPr>
          <w:p w:rsidR="00E64ECD" w:rsidRPr="000F2E8C" w:rsidRDefault="00E64ECD" w:rsidP="002D5E2B">
            <w:pPr>
              <w:rPr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Подготовленные </w:t>
            </w:r>
            <w:r>
              <w:rPr>
                <w:color w:val="000000"/>
                <w:sz w:val="24"/>
                <w:szCs w:val="24"/>
              </w:rPr>
              <w:t xml:space="preserve"> специалисты</w:t>
            </w:r>
            <w:r w:rsidRPr="000F2E8C">
              <w:rPr>
                <w:color w:val="000000"/>
                <w:sz w:val="24"/>
                <w:szCs w:val="24"/>
              </w:rPr>
              <w:t xml:space="preserve"> к проведению ГИА </w:t>
            </w:r>
            <w:r>
              <w:rPr>
                <w:color w:val="000000"/>
                <w:sz w:val="24"/>
                <w:szCs w:val="24"/>
              </w:rPr>
              <w:t>-11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3E43E9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5.3.</w:t>
            </w:r>
          </w:p>
        </w:tc>
        <w:tc>
          <w:tcPr>
            <w:tcW w:w="4778" w:type="dxa"/>
          </w:tcPr>
          <w:p w:rsidR="00E64ECD" w:rsidRPr="000F2E8C" w:rsidRDefault="00E64ECD" w:rsidP="003E43E9">
            <w:pPr>
              <w:autoSpaceDE w:val="0"/>
              <w:autoSpaceDN w:val="0"/>
              <w:adjustRightInd w:val="0"/>
              <w:ind w:right="-9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Обучение организаторов ППЭ по проведению ГИА-9</w:t>
            </w:r>
          </w:p>
        </w:tc>
        <w:tc>
          <w:tcPr>
            <w:tcW w:w="2654" w:type="dxa"/>
          </w:tcPr>
          <w:p w:rsidR="00E64ECD" w:rsidRPr="000F2E8C" w:rsidRDefault="00E64ECD" w:rsidP="003E43E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Январь-апрель 2021</w:t>
            </w:r>
          </w:p>
        </w:tc>
        <w:tc>
          <w:tcPr>
            <w:tcW w:w="2977" w:type="dxa"/>
          </w:tcPr>
          <w:p w:rsidR="00E64ECD" w:rsidRDefault="00E64ECD" w:rsidP="003E4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Дворко</w:t>
            </w:r>
            <w:proofErr w:type="spellEnd"/>
            <w:r>
              <w:rPr>
                <w:sz w:val="24"/>
                <w:szCs w:val="24"/>
              </w:rPr>
              <w:t xml:space="preserve"> О.Ф., </w:t>
            </w: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E64ECD" w:rsidRPr="000F2E8C" w:rsidRDefault="00E64ECD" w:rsidP="003E43E9">
            <w:pPr>
              <w:rPr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Подготовленные </w:t>
            </w:r>
            <w:r>
              <w:rPr>
                <w:color w:val="000000"/>
                <w:sz w:val="24"/>
                <w:szCs w:val="24"/>
              </w:rPr>
              <w:t xml:space="preserve"> организаторы</w:t>
            </w:r>
            <w:r w:rsidRPr="000F2E8C">
              <w:rPr>
                <w:color w:val="000000"/>
                <w:sz w:val="24"/>
                <w:szCs w:val="24"/>
              </w:rPr>
              <w:t xml:space="preserve"> к проведению ГИА </w:t>
            </w:r>
            <w:r>
              <w:rPr>
                <w:color w:val="000000"/>
                <w:sz w:val="24"/>
                <w:szCs w:val="24"/>
              </w:rPr>
              <w:t>-9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3E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78" w:type="dxa"/>
          </w:tcPr>
          <w:p w:rsidR="00E64ECD" w:rsidRPr="000F2E8C" w:rsidRDefault="00E64ECD" w:rsidP="003E43E9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Организация и проведение на муниципальном уровне 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инструктажей о порядке проведения ГИА с лицами,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привлекаемыми к проведению ГИА </w:t>
            </w:r>
          </w:p>
        </w:tc>
        <w:tc>
          <w:tcPr>
            <w:tcW w:w="2654" w:type="dxa"/>
          </w:tcPr>
          <w:p w:rsidR="00E64ECD" w:rsidRPr="000F2E8C" w:rsidRDefault="00E64ECD" w:rsidP="003E43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для Г</w:t>
            </w:r>
            <w:r>
              <w:rPr>
                <w:color w:val="000000"/>
                <w:sz w:val="24"/>
                <w:szCs w:val="24"/>
              </w:rPr>
              <w:t>ИА—9: апрель, май, сентябрь 2021</w:t>
            </w:r>
          </w:p>
          <w:p w:rsidR="00E64ECD" w:rsidRPr="00343CB1" w:rsidRDefault="00E64ECD" w:rsidP="003E43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 для ГИА</w:t>
            </w:r>
            <w:r>
              <w:rPr>
                <w:color w:val="000000"/>
                <w:sz w:val="24"/>
                <w:szCs w:val="24"/>
              </w:rPr>
              <w:t>-11: февраль, май  2021</w:t>
            </w:r>
          </w:p>
        </w:tc>
        <w:tc>
          <w:tcPr>
            <w:tcW w:w="2977" w:type="dxa"/>
          </w:tcPr>
          <w:p w:rsidR="00E64ECD" w:rsidRDefault="00E64ECD" w:rsidP="003E4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</w:t>
            </w:r>
          </w:p>
          <w:p w:rsidR="00E64ECD" w:rsidRPr="000F2E8C" w:rsidRDefault="00E64ECD" w:rsidP="003E43E9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Дворко</w:t>
            </w:r>
            <w:proofErr w:type="spellEnd"/>
            <w:r w:rsidRPr="000F2E8C">
              <w:rPr>
                <w:sz w:val="24"/>
                <w:szCs w:val="24"/>
              </w:rPr>
              <w:t xml:space="preserve"> О.Ф.</w:t>
            </w:r>
          </w:p>
          <w:p w:rsidR="00E64ECD" w:rsidRPr="000F2E8C" w:rsidRDefault="00E64ECD" w:rsidP="003E43E9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3685" w:type="dxa"/>
          </w:tcPr>
          <w:p w:rsidR="00E64ECD" w:rsidRPr="000F2E8C" w:rsidRDefault="00E64ECD" w:rsidP="003E43E9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Отметка в журнале инструктажа</w:t>
            </w:r>
          </w:p>
        </w:tc>
      </w:tr>
      <w:tr w:rsidR="00E64ECD" w:rsidRPr="000F2E8C" w:rsidTr="00E64ECD">
        <w:tc>
          <w:tcPr>
            <w:tcW w:w="14850" w:type="dxa"/>
            <w:gridSpan w:val="5"/>
          </w:tcPr>
          <w:p w:rsidR="00E64ECD" w:rsidRPr="000F2E8C" w:rsidRDefault="00E64ECD" w:rsidP="003E43E9">
            <w:pPr>
              <w:jc w:val="center"/>
              <w:rPr>
                <w:sz w:val="24"/>
                <w:szCs w:val="24"/>
              </w:rPr>
            </w:pPr>
            <w:r w:rsidRPr="000F2E8C">
              <w:rPr>
                <w:b/>
                <w:bCs/>
                <w:sz w:val="24"/>
                <w:szCs w:val="24"/>
              </w:rPr>
              <w:t xml:space="preserve">6.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Организационное сопровождение ГИА</w:t>
            </w:r>
            <w:r w:rsidRPr="000F2E8C">
              <w:rPr>
                <w:rFonts w:eastAsia="Times New Roman"/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b/>
                <w:sz w:val="24"/>
                <w:szCs w:val="24"/>
              </w:rPr>
              <w:t xml:space="preserve">9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и ГИА-11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3E43E9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6.1.</w:t>
            </w:r>
          </w:p>
        </w:tc>
        <w:tc>
          <w:tcPr>
            <w:tcW w:w="14094" w:type="dxa"/>
            <w:gridSpan w:val="4"/>
          </w:tcPr>
          <w:p w:rsidR="00E64ECD" w:rsidRPr="00F03ED4" w:rsidRDefault="00E64ECD" w:rsidP="00F03E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ГИА: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4778" w:type="dxa"/>
          </w:tcPr>
          <w:p w:rsidR="00E64ECD" w:rsidRDefault="00E64ECD" w:rsidP="00615367">
            <w:pPr>
              <w:shd w:val="clear" w:color="auto" w:fill="FFFFFF"/>
              <w:spacing w:line="322" w:lineRule="exact"/>
              <w:ind w:firstLine="5"/>
              <w:rPr>
                <w:color w:val="000000"/>
                <w:sz w:val="24"/>
                <w:szCs w:val="24"/>
              </w:rPr>
            </w:pP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Сбор предварительной информации о планируемом количестве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участников ГИА - 9, ГИА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11в 20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году из числа</w:t>
            </w:r>
            <w:r>
              <w:rPr>
                <w:rFonts w:eastAsia="Times New Roman"/>
                <w:sz w:val="24"/>
                <w:szCs w:val="24"/>
              </w:rPr>
              <w:t xml:space="preserve">:                 - </w:t>
            </w:r>
            <w:r w:rsidRPr="000F2E8C">
              <w:rPr>
                <w:rFonts w:eastAsia="Times New Roman"/>
                <w:sz w:val="24"/>
                <w:szCs w:val="24"/>
              </w:rPr>
              <w:t>выпускников ОО текущего учебного года</w:t>
            </w:r>
          </w:p>
          <w:p w:rsidR="00E64ECD" w:rsidRPr="000F2E8C" w:rsidRDefault="00E64ECD" w:rsidP="00615367">
            <w:pPr>
              <w:shd w:val="clear" w:color="auto" w:fill="FFFFFF"/>
              <w:spacing w:line="322" w:lineRule="exact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лиц, не прошедших ГИА в 2020 году.</w:t>
            </w:r>
          </w:p>
        </w:tc>
        <w:tc>
          <w:tcPr>
            <w:tcW w:w="2654" w:type="dxa"/>
          </w:tcPr>
          <w:p w:rsidR="00E64ECD" w:rsidRPr="000F2E8C" w:rsidRDefault="00E64ECD" w:rsidP="006153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до 1 декабря 2020</w:t>
            </w:r>
          </w:p>
        </w:tc>
        <w:tc>
          <w:tcPr>
            <w:tcW w:w="2977" w:type="dxa"/>
          </w:tcPr>
          <w:p w:rsidR="00E64ECD" w:rsidRPr="000F2E8C" w:rsidRDefault="00E64ECD" w:rsidP="003E43E9">
            <w:pPr>
              <w:shd w:val="clear" w:color="auto" w:fill="FFFFFF"/>
              <w:spacing w:line="283" w:lineRule="exact"/>
              <w:ind w:right="624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ОО,  </w:t>
            </w:r>
          </w:p>
          <w:p w:rsidR="00E64ECD" w:rsidRPr="000F2E8C" w:rsidRDefault="00E64ECD" w:rsidP="003E43E9">
            <w:pPr>
              <w:shd w:val="clear" w:color="auto" w:fill="FFFFFF"/>
              <w:spacing w:line="283" w:lineRule="exact"/>
              <w:ind w:right="624" w:hanging="88"/>
              <w:jc w:val="both"/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Штир</w:t>
            </w:r>
            <w:proofErr w:type="spellEnd"/>
            <w:r w:rsidRPr="000F2E8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E64ECD" w:rsidRPr="000F2E8C" w:rsidRDefault="00E64ECD" w:rsidP="003E43E9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Информация о</w:t>
            </w:r>
          </w:p>
          <w:p w:rsidR="00E64ECD" w:rsidRPr="000F2E8C" w:rsidRDefault="00E64ECD" w:rsidP="003E43E9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0F2E8C">
              <w:rPr>
                <w:rFonts w:eastAsia="Times New Roman"/>
                <w:sz w:val="24"/>
                <w:szCs w:val="24"/>
              </w:rPr>
              <w:t>оличествеучастников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1.2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13"/>
                <w:sz w:val="24"/>
                <w:szCs w:val="24"/>
              </w:rPr>
              <w:t xml:space="preserve">Формирование сведений в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региональной </w:t>
            </w:r>
            <w:r w:rsidRPr="000F2E8C">
              <w:rPr>
                <w:rFonts w:eastAsia="Times New Roman"/>
                <w:spacing w:val="-6"/>
                <w:sz w:val="24"/>
                <w:szCs w:val="24"/>
              </w:rPr>
              <w:t xml:space="preserve">информационной системе обеспечения проведения ГИА - 9, 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ГИА - 11 в соответствии со сроками, установленными </w:t>
            </w:r>
            <w:r w:rsidRPr="000F2E8C">
              <w:rPr>
                <w:rFonts w:eastAsia="Times New Roman"/>
                <w:spacing w:val="-4"/>
                <w:sz w:val="24"/>
                <w:szCs w:val="24"/>
              </w:rPr>
              <w:t xml:space="preserve">постановлением Правительства Российской Федерации от 31 </w:t>
            </w:r>
            <w:r w:rsidRPr="000F2E8C">
              <w:rPr>
                <w:rFonts w:eastAsia="Times New Roman"/>
                <w:sz w:val="24"/>
                <w:szCs w:val="24"/>
              </w:rPr>
              <w:t>августа 2013 года № 755:</w:t>
            </w:r>
          </w:p>
          <w:p w:rsidR="00E64ECD" w:rsidRPr="000F2E8C" w:rsidRDefault="00E64ECD" w:rsidP="003E43E9">
            <w:pPr>
              <w:shd w:val="clear" w:color="auto" w:fill="FFFFFF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>списка ППЭ;</w:t>
            </w:r>
          </w:p>
          <w:p w:rsidR="00E64ECD" w:rsidRDefault="00E64ECD" w:rsidP="003E43E9">
            <w:pPr>
              <w:shd w:val="clear" w:color="auto" w:fill="FFFFFF"/>
              <w:tabs>
                <w:tab w:val="left" w:pos="293"/>
              </w:tabs>
              <w:spacing w:line="322" w:lineRule="exact"/>
              <w:rPr>
                <w:rFonts w:eastAsia="Times New Roman"/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>аудиторий ППЭ;</w:t>
            </w:r>
          </w:p>
          <w:p w:rsidR="00E64ECD" w:rsidRDefault="00E64ECD" w:rsidP="003E43E9">
            <w:pPr>
              <w:shd w:val="clear" w:color="auto" w:fill="FFFFFF"/>
              <w:tabs>
                <w:tab w:val="left" w:pos="293"/>
              </w:tabs>
              <w:spacing w:line="32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-участники ГИА всех категорий с указанием перечня учебных предметов;</w:t>
            </w:r>
          </w:p>
          <w:p w:rsidR="00E64ECD" w:rsidRPr="000F2E8C" w:rsidRDefault="00E64ECD" w:rsidP="003E43E9">
            <w:pPr>
              <w:shd w:val="clear" w:color="auto" w:fill="FFFFFF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распределение участников на экзамены по ППЭ;</w:t>
            </w:r>
          </w:p>
          <w:p w:rsidR="00E64ECD" w:rsidRPr="000F2E8C" w:rsidRDefault="00E64ECD" w:rsidP="00615367">
            <w:pPr>
              <w:shd w:val="clear" w:color="auto" w:fill="FFFFFF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работники ППЭ (</w:t>
            </w:r>
            <w:r>
              <w:rPr>
                <w:rFonts w:eastAsia="Times New Roman"/>
                <w:sz w:val="24"/>
                <w:szCs w:val="24"/>
              </w:rPr>
              <w:t xml:space="preserve">членов ГЭК, руководителей ППЭ, </w:t>
            </w:r>
            <w:r w:rsidRPr="000F2E8C">
              <w:rPr>
                <w:rFonts w:eastAsia="Times New Roman"/>
                <w:sz w:val="24"/>
                <w:szCs w:val="24"/>
              </w:rPr>
              <w:t>организаторов ППЭ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Pr="000F2E8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654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264" w:hanging="14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В соответствии с Порядком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>проведения ГИА -</w:t>
            </w:r>
            <w:r w:rsidRPr="000F2E8C">
              <w:rPr>
                <w:rFonts w:eastAsia="Times New Roman"/>
                <w:sz w:val="24"/>
                <w:szCs w:val="24"/>
              </w:rPr>
              <w:t>9 и ГИА- 11, графиком ФЦТ</w:t>
            </w:r>
          </w:p>
        </w:tc>
        <w:tc>
          <w:tcPr>
            <w:tcW w:w="2977" w:type="dxa"/>
          </w:tcPr>
          <w:p w:rsidR="00E64ECD" w:rsidRPr="000F2E8C" w:rsidRDefault="00E64ECD" w:rsidP="003E43E9">
            <w:pPr>
              <w:shd w:val="clear" w:color="auto" w:fill="FFFFFF"/>
              <w:spacing w:line="283" w:lineRule="exact"/>
              <w:ind w:right="59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ОО, </w:t>
            </w:r>
          </w:p>
          <w:p w:rsidR="00E64ECD" w:rsidRPr="000F2E8C" w:rsidRDefault="00E64ECD" w:rsidP="003E43E9">
            <w:pPr>
              <w:shd w:val="clear" w:color="auto" w:fill="FFFFFF"/>
              <w:spacing w:line="283" w:lineRule="exact"/>
              <w:ind w:right="624"/>
              <w:jc w:val="both"/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Штир</w:t>
            </w:r>
            <w:proofErr w:type="spellEnd"/>
            <w:r w:rsidRPr="000F2E8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Своевременность</w:t>
            </w: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формирования</w:t>
            </w: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РИС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3E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</w:t>
            </w:r>
          </w:p>
        </w:tc>
        <w:tc>
          <w:tcPr>
            <w:tcW w:w="4778" w:type="dxa"/>
          </w:tcPr>
          <w:p w:rsidR="00E64ECD" w:rsidRPr="00DD11E3" w:rsidRDefault="00E64ECD" w:rsidP="003E43E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Получение </w:t>
            </w:r>
            <w:r w:rsidRPr="00DD11E3">
              <w:rPr>
                <w:rFonts w:eastAsia="TimesNewRomanPSMT"/>
                <w:sz w:val="24"/>
                <w:szCs w:val="24"/>
              </w:rPr>
              <w:t xml:space="preserve">электронных подписей членов ГЭК (далее– ЭЦП) для печати КИМ в ППЭ и сканирования </w:t>
            </w:r>
            <w:r>
              <w:rPr>
                <w:rFonts w:eastAsia="TimesNewRomanPSMT"/>
                <w:sz w:val="24"/>
                <w:szCs w:val="24"/>
              </w:rPr>
              <w:t xml:space="preserve"> ЭМ </w:t>
            </w:r>
            <w:r w:rsidRPr="00DD11E3">
              <w:rPr>
                <w:rFonts w:eastAsia="TimesNewRomanPSMT"/>
                <w:sz w:val="24"/>
                <w:szCs w:val="24"/>
              </w:rPr>
              <w:t>в ППЭ</w:t>
            </w:r>
          </w:p>
        </w:tc>
        <w:tc>
          <w:tcPr>
            <w:tcW w:w="2654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264" w:hanging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1 месяц до начала экзаменов</w:t>
            </w:r>
          </w:p>
        </w:tc>
        <w:tc>
          <w:tcPr>
            <w:tcW w:w="2977" w:type="dxa"/>
          </w:tcPr>
          <w:p w:rsidR="00E64ECD" w:rsidRPr="000F2E8C" w:rsidRDefault="00E64ECD" w:rsidP="00495C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 </w:t>
            </w:r>
            <w:r w:rsidRPr="000F2E8C">
              <w:rPr>
                <w:sz w:val="24"/>
                <w:szCs w:val="24"/>
              </w:rPr>
              <w:t xml:space="preserve"> члены ГЭК</w:t>
            </w:r>
          </w:p>
        </w:tc>
        <w:tc>
          <w:tcPr>
            <w:tcW w:w="3685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Своевременное обновление (получение) членами ГЭК </w:t>
            </w:r>
            <w:proofErr w:type="spellStart"/>
            <w:r w:rsidRPr="000F2E8C">
              <w:rPr>
                <w:rFonts w:eastAsia="Times New Roman"/>
                <w:sz w:val="24"/>
                <w:szCs w:val="24"/>
              </w:rPr>
              <w:t>токенов</w:t>
            </w:r>
            <w:proofErr w:type="spellEnd"/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3E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</w:t>
            </w:r>
          </w:p>
        </w:tc>
        <w:tc>
          <w:tcPr>
            <w:tcW w:w="4778" w:type="dxa"/>
          </w:tcPr>
          <w:p w:rsidR="00E64ECD" w:rsidRDefault="00E64ECD" w:rsidP="003E43E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Участие в апробациях РОН, ФЦТ, региональных тренировочных мероприятиях технологии проведения экзаменов в ППЭ.</w:t>
            </w:r>
          </w:p>
        </w:tc>
        <w:tc>
          <w:tcPr>
            <w:tcW w:w="2654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264" w:hanging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графику РОН, графику региональных апробаций</w:t>
            </w:r>
          </w:p>
        </w:tc>
        <w:tc>
          <w:tcPr>
            <w:tcW w:w="2977" w:type="dxa"/>
          </w:tcPr>
          <w:p w:rsidR="00E64ECD" w:rsidRDefault="00E64ECD" w:rsidP="00495C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 </w:t>
            </w:r>
            <w:proofErr w:type="spellStart"/>
            <w:r>
              <w:rPr>
                <w:sz w:val="24"/>
                <w:szCs w:val="24"/>
              </w:rPr>
              <w:t>Дворко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3685" w:type="dxa"/>
          </w:tcPr>
          <w:p w:rsidR="00E64ECD" w:rsidRPr="000F2E8C" w:rsidRDefault="00E64ECD" w:rsidP="00062D59">
            <w:pPr>
              <w:shd w:val="clear" w:color="auto" w:fill="FFFFFF"/>
              <w:spacing w:line="32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Отработка организационных и технологических процедур, осуществляемых при проведении   ЕГЭ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>2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E64ECD" w:rsidRPr="000F2E8C" w:rsidRDefault="00E64ECD" w:rsidP="003E43E9">
            <w:pPr>
              <w:shd w:val="clear" w:color="auto" w:fill="FFFFFF"/>
              <w:tabs>
                <w:tab w:val="left" w:pos="749"/>
              </w:tabs>
              <w:spacing w:line="326" w:lineRule="exact"/>
              <w:rPr>
                <w:rFonts w:eastAsia="Times New Roman"/>
                <w:spacing w:val="-7"/>
                <w:sz w:val="24"/>
                <w:szCs w:val="24"/>
              </w:rPr>
            </w:pPr>
            <w:r w:rsidRPr="000F2E8C">
              <w:rPr>
                <w:rFonts w:eastAsia="Times New Roman"/>
                <w:spacing w:val="-7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E64ECD" w:rsidRPr="000F2E8C" w:rsidRDefault="00E64ECD" w:rsidP="003E43E9">
            <w:pPr>
              <w:pStyle w:val="Default"/>
            </w:pPr>
            <w:r w:rsidRPr="000F2E8C">
              <w:t xml:space="preserve"> -</w:t>
            </w:r>
            <w:r w:rsidRPr="000F2E8C">
              <w:rPr>
                <w:rFonts w:eastAsia="Times New Roman"/>
                <w:spacing w:val="-4"/>
              </w:rPr>
              <w:t xml:space="preserve">разработка и утверждение в ОО </w:t>
            </w:r>
            <w:r w:rsidRPr="000F2E8C">
              <w:t xml:space="preserve">организационно- территориальной схемы подготовки и проведения итогового сочинения(изложения) </w:t>
            </w:r>
            <w:r w:rsidRPr="000F2E8C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20</w:t>
            </w:r>
            <w:r w:rsidRPr="000F2E8C">
              <w:rPr>
                <w:rFonts w:eastAsia="Times New Roman"/>
              </w:rPr>
              <w:t>-20</w:t>
            </w:r>
            <w:r>
              <w:rPr>
                <w:rFonts w:eastAsia="Times New Roman"/>
              </w:rPr>
              <w:t>21</w:t>
            </w:r>
            <w:r w:rsidRPr="000F2E8C">
              <w:rPr>
                <w:rFonts w:eastAsia="Times New Roman"/>
              </w:rPr>
              <w:t xml:space="preserve"> учебном году;</w:t>
            </w:r>
          </w:p>
          <w:p w:rsidR="00E64ECD" w:rsidRPr="000F2E8C" w:rsidRDefault="00E64ECD" w:rsidP="003E43E9">
            <w:pPr>
              <w:shd w:val="clear" w:color="auto" w:fill="FFFFFF"/>
              <w:tabs>
                <w:tab w:val="left" w:pos="749"/>
              </w:tabs>
              <w:spacing w:line="326" w:lineRule="exact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 xml:space="preserve">обучение </w:t>
            </w:r>
            <w:r w:rsidRPr="000F2E8C">
              <w:rPr>
                <w:rFonts w:eastAsia="Times New Roman"/>
                <w:spacing w:val="-8"/>
                <w:sz w:val="24"/>
                <w:szCs w:val="24"/>
              </w:rPr>
              <w:t>экспертов по оцениванию итогового сочинения (изложения);</w:t>
            </w:r>
          </w:p>
          <w:p w:rsidR="00E64ECD" w:rsidRPr="000F2E8C" w:rsidRDefault="00E64ECD" w:rsidP="003E43E9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и проведение повторного итогового сочинения </w:t>
            </w:r>
            <w:r w:rsidRPr="000F2E8C">
              <w:rPr>
                <w:rFonts w:eastAsia="Times New Roman"/>
                <w:sz w:val="24"/>
                <w:szCs w:val="24"/>
              </w:rPr>
              <w:t>(изложения) в дополнительные сроки для обучающихся,</w:t>
            </w:r>
            <w:r w:rsidRPr="000F2E8C">
              <w:rPr>
                <w:rFonts w:eastAsia="Times New Roman"/>
                <w:sz w:val="24"/>
                <w:szCs w:val="24"/>
              </w:rPr>
              <w:br/>
              <w:t>получивших незачет</w:t>
            </w:r>
          </w:p>
        </w:tc>
        <w:tc>
          <w:tcPr>
            <w:tcW w:w="2654" w:type="dxa"/>
          </w:tcPr>
          <w:p w:rsidR="00E64ECD" w:rsidRPr="000F2E8C" w:rsidRDefault="00E64ECD" w:rsidP="003E43E9">
            <w:pPr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E64ECD" w:rsidRPr="000F2E8C" w:rsidRDefault="00E64ECD" w:rsidP="003E43E9">
            <w:pPr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E64ECD" w:rsidRPr="000F2E8C" w:rsidRDefault="00E64ECD" w:rsidP="003E43E9">
            <w:pPr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E64ECD" w:rsidRPr="000F2E8C" w:rsidRDefault="00E64ECD" w:rsidP="003E43E9">
            <w:pPr>
              <w:rPr>
                <w:rFonts w:eastAsia="Times New Roman"/>
                <w:spacing w:val="-7"/>
                <w:sz w:val="24"/>
                <w:szCs w:val="24"/>
              </w:rPr>
            </w:pPr>
            <w:r w:rsidRPr="000F2E8C">
              <w:rPr>
                <w:rFonts w:eastAsia="Times New Roman"/>
                <w:spacing w:val="-7"/>
                <w:sz w:val="24"/>
                <w:szCs w:val="24"/>
              </w:rPr>
              <w:t xml:space="preserve">октябрь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–ноябрь </w:t>
            </w:r>
            <w:r w:rsidRPr="000F2E8C">
              <w:rPr>
                <w:rFonts w:eastAsia="Times New Roman"/>
                <w:spacing w:val="-7"/>
                <w:sz w:val="24"/>
                <w:szCs w:val="24"/>
              </w:rPr>
              <w:t>20</w:t>
            </w:r>
            <w:r>
              <w:rPr>
                <w:rFonts w:eastAsia="Times New Roman"/>
                <w:spacing w:val="-7"/>
                <w:sz w:val="24"/>
                <w:szCs w:val="24"/>
              </w:rPr>
              <w:t>20</w:t>
            </w:r>
          </w:p>
          <w:p w:rsidR="00E64ECD" w:rsidRPr="000F2E8C" w:rsidRDefault="00E64ECD" w:rsidP="003E43E9">
            <w:pPr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ноябрь 20</w:t>
            </w:r>
            <w:r>
              <w:rPr>
                <w:rFonts w:eastAsia="Times New Roman"/>
                <w:sz w:val="24"/>
                <w:szCs w:val="24"/>
              </w:rPr>
              <w:t>20</w:t>
            </w:r>
          </w:p>
          <w:p w:rsidR="00E64ECD" w:rsidRPr="000F2E8C" w:rsidRDefault="00E64ECD" w:rsidP="003E43E9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64ECD" w:rsidRPr="000F2E8C" w:rsidRDefault="00E64ECD" w:rsidP="003E43E9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64ECD" w:rsidRPr="000F2E8C" w:rsidRDefault="00E64ECD" w:rsidP="003E43E9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февраль, май 20</w:t>
            </w:r>
            <w:r>
              <w:rPr>
                <w:rFonts w:eastAsia="Times New Roman"/>
                <w:spacing w:val="-2"/>
                <w:sz w:val="24"/>
                <w:szCs w:val="24"/>
              </w:rPr>
              <w:t>21</w:t>
            </w:r>
          </w:p>
          <w:p w:rsidR="00E64ECD" w:rsidRPr="000F2E8C" w:rsidRDefault="00E64ECD" w:rsidP="003E43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4ECD" w:rsidRDefault="00E64ECD" w:rsidP="003E4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 </w:t>
            </w:r>
          </w:p>
          <w:p w:rsidR="00E64ECD" w:rsidRPr="000F2E8C" w:rsidRDefault="00E64ECD" w:rsidP="003E43E9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руководители ОО.</w:t>
            </w:r>
          </w:p>
        </w:tc>
        <w:tc>
          <w:tcPr>
            <w:tcW w:w="3685" w:type="dxa"/>
          </w:tcPr>
          <w:p w:rsidR="00E64ECD" w:rsidRPr="000F2E8C" w:rsidRDefault="00E64ECD" w:rsidP="003E43E9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Проведени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итогового сочинения (изложения)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E64ECD" w:rsidRPr="000F2E8C" w:rsidRDefault="00E64ECD" w:rsidP="003E43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под роспись об ответственности за разглашение информации ограниченного доступа с работниками ППЭ.</w:t>
            </w:r>
          </w:p>
        </w:tc>
        <w:tc>
          <w:tcPr>
            <w:tcW w:w="2654" w:type="dxa"/>
          </w:tcPr>
          <w:p w:rsidR="00E64ECD" w:rsidRPr="000F2E8C" w:rsidRDefault="00E64ECD" w:rsidP="00452016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Март-сентябрь 2021</w:t>
            </w:r>
          </w:p>
        </w:tc>
        <w:tc>
          <w:tcPr>
            <w:tcW w:w="2977" w:type="dxa"/>
          </w:tcPr>
          <w:p w:rsidR="00E64ECD" w:rsidRDefault="00E64ECD" w:rsidP="003E4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Красноголовенко</w:t>
            </w:r>
            <w:proofErr w:type="spellEnd"/>
            <w:r>
              <w:rPr>
                <w:sz w:val="24"/>
                <w:szCs w:val="24"/>
              </w:rPr>
              <w:t xml:space="preserve"> В.А.. </w:t>
            </w:r>
          </w:p>
          <w:p w:rsidR="00E64ECD" w:rsidRPr="000F2E8C" w:rsidRDefault="00E64ECD" w:rsidP="003E43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журнале инструктажа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78" w:type="dxa"/>
          </w:tcPr>
          <w:p w:rsidR="00E64ECD" w:rsidRPr="000F2E8C" w:rsidRDefault="00E64ECD" w:rsidP="003E43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Проверка готовности систем видеонаблюдения в ППЭ  </w:t>
            </w:r>
          </w:p>
        </w:tc>
        <w:tc>
          <w:tcPr>
            <w:tcW w:w="2654" w:type="dxa"/>
          </w:tcPr>
          <w:p w:rsidR="00E64ECD" w:rsidRPr="000F2E8C" w:rsidRDefault="00E64ECD" w:rsidP="00452016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Март-май 2021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E64ECD" w:rsidRPr="000F2E8C" w:rsidRDefault="00E64ECD" w:rsidP="003E43E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Штир</w:t>
            </w:r>
            <w:proofErr w:type="spellEnd"/>
            <w:r w:rsidRPr="000F2E8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актов готовности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43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pacing w:val="-11"/>
                <w:sz w:val="24"/>
                <w:szCs w:val="24"/>
              </w:rPr>
              <w:t xml:space="preserve">Создание условий в ППЭ для выпускников с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ограниченными возможностями здоровья (далее - с ОВЗ): </w:t>
            </w:r>
          </w:p>
          <w:p w:rsidR="00E64ECD" w:rsidRPr="000F2E8C" w:rsidRDefault="00E64ECD" w:rsidP="003E43E9">
            <w:pPr>
              <w:pStyle w:val="Default"/>
            </w:pPr>
            <w:r w:rsidRPr="000F2E8C">
              <w:rPr>
                <w:rFonts w:eastAsia="Times New Roman"/>
              </w:rPr>
              <w:t xml:space="preserve">- </w:t>
            </w:r>
            <w:r w:rsidRPr="000F2E8C">
              <w:t xml:space="preserve"> организация работы в Немецком национальном районе психолого-медико-педагогических комиссий</w:t>
            </w:r>
          </w:p>
          <w:p w:rsidR="00E64ECD" w:rsidRDefault="00E64ECD" w:rsidP="003E43E9">
            <w:pPr>
              <w:shd w:val="clear" w:color="auto" w:fill="FFFFFF"/>
              <w:tabs>
                <w:tab w:val="left" w:pos="182"/>
              </w:tabs>
              <w:spacing w:line="322" w:lineRule="exact"/>
              <w:ind w:right="43"/>
              <w:rPr>
                <w:rFonts w:eastAsia="Times New Roman"/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sz w:val="24"/>
                <w:szCs w:val="24"/>
              </w:rPr>
              <w:tab/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сбор данных об обучающихся, </w:t>
            </w:r>
            <w:r w:rsidRPr="000F2E8C">
              <w:rPr>
                <w:rFonts w:eastAsia="Times New Roman"/>
                <w:sz w:val="24"/>
                <w:szCs w:val="24"/>
              </w:rPr>
              <w:t>сдающих ГИА</w:t>
            </w:r>
            <w:r w:rsidRPr="000F2E8C">
              <w:rPr>
                <w:sz w:val="24"/>
                <w:szCs w:val="24"/>
              </w:rPr>
              <w:t xml:space="preserve">-9, </w:t>
            </w:r>
            <w:r w:rsidRPr="000F2E8C">
              <w:rPr>
                <w:rFonts w:eastAsia="Times New Roman"/>
                <w:sz w:val="24"/>
                <w:szCs w:val="24"/>
              </w:rPr>
              <w:t>ГИА - 11 в форме ГВЭ, на дому;</w:t>
            </w:r>
          </w:p>
          <w:p w:rsidR="00E64ECD" w:rsidRPr="000F2E8C" w:rsidRDefault="00E64ECD" w:rsidP="003E43E9">
            <w:pPr>
              <w:shd w:val="clear" w:color="auto" w:fill="FFFFFF"/>
              <w:tabs>
                <w:tab w:val="left" w:pos="182"/>
              </w:tabs>
              <w:spacing w:line="322" w:lineRule="exact"/>
              <w:ind w:right="4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мониторинг документов, подтверждающих статус участников ГИА с ОВЗ, детей-инвалидов, инвалидов</w:t>
            </w:r>
          </w:p>
          <w:p w:rsidR="00E64ECD" w:rsidRPr="000F2E8C" w:rsidRDefault="00E64ECD" w:rsidP="003E43E9">
            <w:pPr>
              <w:shd w:val="clear" w:color="auto" w:fill="FFFFFF"/>
              <w:tabs>
                <w:tab w:val="left" w:pos="749"/>
              </w:tabs>
              <w:spacing w:line="322" w:lineRule="exact"/>
              <w:ind w:right="43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>создание в ППЭ условий для участников ГИА - 9, ГИА- 11</w:t>
            </w:r>
            <w:r w:rsidRPr="000F2E8C">
              <w:rPr>
                <w:rFonts w:eastAsia="Times New Roman"/>
                <w:sz w:val="24"/>
                <w:szCs w:val="24"/>
              </w:rPr>
              <w:t>с ОВЗ</w:t>
            </w:r>
          </w:p>
        </w:tc>
        <w:tc>
          <w:tcPr>
            <w:tcW w:w="2654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февраль-март 20</w:t>
            </w:r>
            <w:r>
              <w:rPr>
                <w:rFonts w:eastAsia="Times New Roman"/>
                <w:sz w:val="24"/>
                <w:szCs w:val="24"/>
              </w:rPr>
              <w:t>21</w:t>
            </w: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A2CB3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февраль-</w:t>
            </w:r>
            <w:r>
              <w:rPr>
                <w:rFonts w:eastAsia="Times New Roman"/>
                <w:sz w:val="24"/>
                <w:szCs w:val="24"/>
              </w:rPr>
              <w:t>апрель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20</w:t>
            </w:r>
            <w:r>
              <w:rPr>
                <w:rFonts w:eastAsia="Times New Roman"/>
                <w:sz w:val="24"/>
                <w:szCs w:val="24"/>
              </w:rPr>
              <w:t>21</w:t>
            </w: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4" w:hanging="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4ECD" w:rsidRDefault="00E64ECD" w:rsidP="003E43E9">
            <w:pPr>
              <w:shd w:val="clear" w:color="auto" w:fill="FFFFFF"/>
              <w:spacing w:line="326" w:lineRule="exact"/>
              <w:ind w:right="-83" w:firstLine="48"/>
              <w:rPr>
                <w:sz w:val="24"/>
                <w:szCs w:val="24"/>
              </w:rPr>
            </w:pPr>
          </w:p>
          <w:p w:rsidR="00E64ECD" w:rsidRDefault="00E64ECD" w:rsidP="003E43E9">
            <w:pPr>
              <w:shd w:val="clear" w:color="auto" w:fill="FFFFFF"/>
              <w:spacing w:line="326" w:lineRule="exact"/>
              <w:ind w:right="-83" w:firstLine="48"/>
              <w:rPr>
                <w:sz w:val="24"/>
                <w:szCs w:val="24"/>
              </w:rPr>
            </w:pPr>
          </w:p>
          <w:p w:rsidR="00E64ECD" w:rsidRDefault="00E64ECD" w:rsidP="003E43E9">
            <w:pPr>
              <w:shd w:val="clear" w:color="auto" w:fill="FFFFFF"/>
              <w:spacing w:line="326" w:lineRule="exact"/>
              <w:ind w:right="-83" w:firstLine="48"/>
              <w:rPr>
                <w:sz w:val="24"/>
                <w:szCs w:val="24"/>
              </w:rPr>
            </w:pPr>
          </w:p>
          <w:p w:rsidR="00E64ECD" w:rsidRDefault="00E64ECD" w:rsidP="003E43E9">
            <w:pPr>
              <w:shd w:val="clear" w:color="auto" w:fill="FFFFFF"/>
              <w:spacing w:line="326" w:lineRule="exact"/>
              <w:ind w:right="-83" w:firstLine="48"/>
              <w:rPr>
                <w:sz w:val="24"/>
                <w:szCs w:val="24"/>
              </w:rPr>
            </w:pPr>
          </w:p>
          <w:p w:rsidR="00E64ECD" w:rsidRDefault="00E64ECD" w:rsidP="003E43E9">
            <w:pPr>
              <w:shd w:val="clear" w:color="auto" w:fill="FFFFFF"/>
              <w:spacing w:line="326" w:lineRule="exact"/>
              <w:ind w:right="-83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Федоренко И.Н., </w:t>
            </w:r>
          </w:p>
          <w:p w:rsidR="00E64ECD" w:rsidRDefault="00E64ECD" w:rsidP="003E43E9">
            <w:pPr>
              <w:shd w:val="clear" w:color="auto" w:fill="FFFFFF"/>
              <w:spacing w:line="326" w:lineRule="exact"/>
              <w:ind w:right="-83" w:firstLine="48"/>
              <w:rPr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6" w:lineRule="exact"/>
              <w:ind w:right="-83" w:firstLine="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E64ECD" w:rsidRDefault="00E64ECD" w:rsidP="003A2CB3">
            <w:pPr>
              <w:shd w:val="clear" w:color="auto" w:fill="FFFFFF"/>
              <w:spacing w:line="326" w:lineRule="exact"/>
              <w:ind w:right="5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Т.М., Федоренко И.Н.</w:t>
            </w:r>
          </w:p>
          <w:p w:rsidR="00E64ECD" w:rsidRDefault="00E64ECD" w:rsidP="003E43E9">
            <w:pPr>
              <w:shd w:val="clear" w:color="auto" w:fill="FFFFFF"/>
              <w:spacing w:line="326" w:lineRule="exact"/>
              <w:ind w:left="54" w:right="586"/>
              <w:rPr>
                <w:sz w:val="24"/>
                <w:szCs w:val="24"/>
              </w:rPr>
            </w:pPr>
          </w:p>
          <w:p w:rsidR="00E64ECD" w:rsidRPr="000F2E8C" w:rsidRDefault="00E64ECD" w:rsidP="003A2CB3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Красноголовенко</w:t>
            </w:r>
            <w:proofErr w:type="spellEnd"/>
            <w:r w:rsidRPr="000F2E8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3685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Соблюдение </w:t>
            </w:r>
            <w:r w:rsidRPr="000F2E8C">
              <w:rPr>
                <w:sz w:val="24"/>
                <w:szCs w:val="24"/>
              </w:rPr>
              <w:t xml:space="preserve"> пункта 37  Порядка </w:t>
            </w:r>
            <w:r>
              <w:rPr>
                <w:sz w:val="24"/>
                <w:szCs w:val="24"/>
              </w:rPr>
              <w:t xml:space="preserve">проведения </w:t>
            </w:r>
            <w:r w:rsidRPr="000F2E8C">
              <w:rPr>
                <w:sz w:val="24"/>
                <w:szCs w:val="24"/>
              </w:rPr>
              <w:t xml:space="preserve">ГИА-11 и пункта 34 Порядка </w:t>
            </w:r>
            <w:r>
              <w:rPr>
                <w:sz w:val="24"/>
                <w:szCs w:val="24"/>
              </w:rPr>
              <w:t xml:space="preserve">проведения  </w:t>
            </w:r>
            <w:r w:rsidRPr="000F2E8C">
              <w:rPr>
                <w:sz w:val="24"/>
                <w:szCs w:val="24"/>
              </w:rPr>
              <w:t xml:space="preserve">ГИА-9 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5B0AE5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6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E64ECD" w:rsidRPr="000F2E8C" w:rsidRDefault="00E64ECD" w:rsidP="003E43E9">
            <w:pPr>
              <w:shd w:val="clear" w:color="auto" w:fill="FFFFFF"/>
              <w:spacing w:line="326" w:lineRule="exact"/>
              <w:ind w:right="38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r>
              <w:rPr>
                <w:rFonts w:eastAsia="Times New Roman"/>
                <w:sz w:val="24"/>
                <w:szCs w:val="24"/>
              </w:rPr>
              <w:t xml:space="preserve">муниципальной системы общественного наблюдения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для 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проведения ГИА - 9 и ГИА - 11, их аккредитации в качестве </w:t>
            </w:r>
            <w:r w:rsidRPr="000F2E8C">
              <w:rPr>
                <w:rFonts w:eastAsia="Times New Roman"/>
                <w:sz w:val="24"/>
                <w:szCs w:val="24"/>
              </w:rPr>
              <w:t>общественных наблюдателей:</w:t>
            </w:r>
          </w:p>
          <w:p w:rsidR="00E64ECD" w:rsidRPr="000F2E8C" w:rsidRDefault="00E64ECD" w:rsidP="003E43E9">
            <w:pPr>
              <w:shd w:val="clear" w:color="auto" w:fill="FFFFFF"/>
              <w:tabs>
                <w:tab w:val="left" w:pos="749"/>
              </w:tabs>
              <w:spacing w:line="326" w:lineRule="exact"/>
              <w:ind w:right="38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информирование общественности о статусе наблюдателя </w:t>
            </w:r>
            <w:r w:rsidRPr="000F2E8C">
              <w:rPr>
                <w:rFonts w:eastAsia="Times New Roman"/>
                <w:sz w:val="24"/>
                <w:szCs w:val="24"/>
              </w:rPr>
              <w:t>при проведении ГИА - 9 и ГИА -11;</w:t>
            </w:r>
          </w:p>
          <w:p w:rsidR="00E64ECD" w:rsidRPr="000F2E8C" w:rsidRDefault="00E64ECD" w:rsidP="003E43E9">
            <w:pPr>
              <w:shd w:val="clear" w:color="auto" w:fill="FFFFFF"/>
              <w:tabs>
                <w:tab w:val="left" w:pos="749"/>
              </w:tabs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 xml:space="preserve">сбор заявлений от лиц, желающих получить статус 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>общественного наблюдателя за проведением ГИА - 9 и ГИА - 1</w:t>
            </w: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  <w:p w:rsidR="00E64ECD" w:rsidRDefault="00E64ECD" w:rsidP="003E43E9">
            <w:pPr>
              <w:shd w:val="clear" w:color="auto" w:fill="FFFFFF"/>
              <w:tabs>
                <w:tab w:val="left" w:pos="749"/>
              </w:tabs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-проведение обучающих семинаров для общественных наблюдателей</w:t>
            </w:r>
          </w:p>
          <w:p w:rsidR="00E64ECD" w:rsidRPr="000F2E8C" w:rsidRDefault="00E64ECD" w:rsidP="003E43E9">
            <w:pPr>
              <w:shd w:val="clear" w:color="auto" w:fill="FFFFFF"/>
              <w:tabs>
                <w:tab w:val="left" w:pos="749"/>
              </w:tabs>
              <w:spacing w:line="326" w:lineRule="exact"/>
              <w:ind w:right="3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пакета документов на аккредитацию граждан в качестве общественных наблюдателей</w:t>
            </w:r>
            <w:r w:rsidRPr="000F2E8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E64ECD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Январь - </w:t>
            </w:r>
            <w:r>
              <w:rPr>
                <w:rFonts w:eastAsia="Times New Roman"/>
                <w:sz w:val="24"/>
                <w:szCs w:val="24"/>
              </w:rPr>
              <w:t>апрель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20</w:t>
            </w:r>
            <w:r>
              <w:rPr>
                <w:rFonts w:eastAsia="Times New Roman"/>
                <w:sz w:val="24"/>
                <w:szCs w:val="24"/>
              </w:rPr>
              <w:t>21</w:t>
            </w: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  <w:r w:rsidRPr="000F2E8C">
              <w:rPr>
                <w:rFonts w:eastAsia="Times New Roman"/>
                <w:sz w:val="24"/>
                <w:szCs w:val="24"/>
              </w:rPr>
              <w:t>- май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20</w:t>
            </w:r>
            <w:r>
              <w:rPr>
                <w:rFonts w:eastAsia="Times New Roman"/>
                <w:spacing w:val="-2"/>
                <w:sz w:val="24"/>
                <w:szCs w:val="24"/>
              </w:rPr>
              <w:t>21</w:t>
            </w: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64ECD" w:rsidRPr="000F2E8C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апрель – май 2021</w:t>
            </w:r>
          </w:p>
          <w:p w:rsidR="00E64ECD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64ECD" w:rsidRDefault="00E64ECD" w:rsidP="003E43E9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64ECD" w:rsidRPr="000F2E8C" w:rsidRDefault="00E64ECD" w:rsidP="00E42AD2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апрель –июнь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20</w:t>
            </w:r>
            <w:r>
              <w:rPr>
                <w:rFonts w:eastAsia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E64ECD" w:rsidRPr="000F2E8C" w:rsidRDefault="00E64ECD" w:rsidP="003E43E9">
            <w:pPr>
              <w:shd w:val="clear" w:color="auto" w:fill="FFFFFF"/>
              <w:spacing w:line="326" w:lineRule="exact"/>
              <w:ind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lastRenderedPageBreak/>
              <w:t>Дерхо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Т.М.,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Дворко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О.Ф., </w:t>
            </w:r>
          </w:p>
          <w:p w:rsidR="00E64ECD" w:rsidRPr="000F2E8C" w:rsidRDefault="00E64ECD" w:rsidP="003E43E9">
            <w:pPr>
              <w:shd w:val="clear" w:color="auto" w:fill="FFFFFF"/>
              <w:spacing w:line="326" w:lineRule="exact"/>
              <w:ind w:right="374" w:hanging="10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</w:tcPr>
          <w:p w:rsidR="00E64ECD" w:rsidRPr="000F2E8C" w:rsidRDefault="00E64ECD" w:rsidP="003E43E9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Функционировани</w:t>
            </w:r>
            <w:r>
              <w:rPr>
                <w:rFonts w:eastAsia="Times New Roman"/>
                <w:sz w:val="24"/>
                <w:szCs w:val="24"/>
              </w:rPr>
              <w:t xml:space="preserve">е 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института общественных наблюдателей в </w:t>
            </w:r>
            <w:r w:rsidRPr="000F2E8C">
              <w:rPr>
                <w:rFonts w:eastAsia="Times New Roman"/>
                <w:sz w:val="24"/>
                <w:szCs w:val="24"/>
              </w:rPr>
              <w:lastRenderedPageBreak/>
              <w:t xml:space="preserve">Немецком национальном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районе, </w:t>
            </w:r>
            <w:r w:rsidRPr="000F2E8C">
              <w:rPr>
                <w:rFonts w:eastAsia="Times New Roman"/>
                <w:sz w:val="24"/>
                <w:szCs w:val="24"/>
              </w:rPr>
              <w:t>увеличение количества общественных наблюдателей.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6.7.</w:t>
            </w:r>
          </w:p>
        </w:tc>
        <w:tc>
          <w:tcPr>
            <w:tcW w:w="4778" w:type="dxa"/>
          </w:tcPr>
          <w:p w:rsidR="00E64ECD" w:rsidRDefault="00E64ECD" w:rsidP="00E64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22">
              <w:rPr>
                <w:rFonts w:eastAsia="TimesNewRomanPSMT"/>
                <w:sz w:val="24"/>
                <w:szCs w:val="24"/>
              </w:rPr>
              <w:t xml:space="preserve">Осуществление межведомственного взаимодействия </w:t>
            </w:r>
            <w:r>
              <w:rPr>
                <w:rFonts w:eastAsia="TimesNewRomanPSMT"/>
                <w:sz w:val="24"/>
                <w:szCs w:val="24"/>
              </w:rPr>
              <w:t xml:space="preserve">с </w:t>
            </w:r>
            <w:r w:rsidRPr="00917D22">
              <w:rPr>
                <w:rFonts w:eastAsia="TimesNewRomanPSMT"/>
                <w:sz w:val="24"/>
                <w:szCs w:val="24"/>
              </w:rPr>
              <w:t>Министерств</w:t>
            </w:r>
            <w:r>
              <w:rPr>
                <w:rFonts w:eastAsia="TimesNewRomanPSMT"/>
                <w:sz w:val="24"/>
                <w:szCs w:val="24"/>
              </w:rPr>
              <w:t>ом</w:t>
            </w:r>
            <w:r w:rsidRPr="00917D22">
              <w:rPr>
                <w:rFonts w:eastAsia="TimesNewRomanPSMT"/>
                <w:sz w:val="24"/>
                <w:szCs w:val="24"/>
              </w:rPr>
              <w:t xml:space="preserve"> внутренних дел </w:t>
            </w:r>
            <w:r>
              <w:rPr>
                <w:rFonts w:eastAsia="TimesNewRomanPSMT"/>
                <w:sz w:val="24"/>
                <w:szCs w:val="24"/>
              </w:rPr>
              <w:t>России</w:t>
            </w:r>
            <w:r w:rsidRPr="004B432F">
              <w:rPr>
                <w:rFonts w:eastAsia="TimesNewRomanPSMT"/>
                <w:sz w:val="24"/>
                <w:szCs w:val="24"/>
              </w:rPr>
              <w:t>«</w:t>
            </w:r>
            <w:proofErr w:type="spellStart"/>
            <w:r w:rsidRPr="004B432F">
              <w:rPr>
                <w:rFonts w:eastAsia="TimesNewRomanPSMT"/>
                <w:sz w:val="24"/>
                <w:szCs w:val="24"/>
              </w:rPr>
              <w:t>Славгородский</w:t>
            </w:r>
            <w:proofErr w:type="spellEnd"/>
            <w:r w:rsidRPr="00917D22">
              <w:rPr>
                <w:rFonts w:eastAsia="TimesNewRomanPSMT"/>
                <w:sz w:val="24"/>
                <w:szCs w:val="24"/>
              </w:rPr>
              <w:t xml:space="preserve">», КГБУЗ ЦРБ ННР, </w:t>
            </w:r>
            <w:r w:rsidRPr="00917D22">
              <w:rPr>
                <w:sz w:val="24"/>
                <w:szCs w:val="24"/>
              </w:rPr>
              <w:t xml:space="preserve">  АО «Алтайэнерго»</w:t>
            </w:r>
            <w:r>
              <w:rPr>
                <w:sz w:val="24"/>
                <w:szCs w:val="24"/>
              </w:rPr>
              <w:t xml:space="preserve"> в соответствии с компетенцией.</w:t>
            </w:r>
          </w:p>
          <w:p w:rsidR="00E64ECD" w:rsidRPr="0035046A" w:rsidRDefault="00E64ECD" w:rsidP="00E64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ПАО «Ростелеком» в Алтайском крае по вопросам видеонаблюдения в ППЭ в режиме онлайн.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проведения ГИА</w:t>
            </w:r>
          </w:p>
        </w:tc>
        <w:tc>
          <w:tcPr>
            <w:tcW w:w="2977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Красноголовенко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Организация в ОО информационно-разъяснител</w:t>
            </w:r>
            <w:r>
              <w:rPr>
                <w:color w:val="000000"/>
                <w:sz w:val="24"/>
                <w:szCs w:val="24"/>
              </w:rPr>
              <w:t>ьной работы ГИА-9, ГИА-11 в 2021</w:t>
            </w:r>
            <w:r w:rsidRPr="000F2E8C">
              <w:rPr>
                <w:color w:val="000000"/>
                <w:sz w:val="24"/>
                <w:szCs w:val="24"/>
              </w:rPr>
              <w:t xml:space="preserve"> году, размещения соответствующей информации на сайтах ОО.</w:t>
            </w:r>
          </w:p>
        </w:tc>
      </w:tr>
      <w:tr w:rsidR="00E64ECD" w:rsidRPr="000F2E8C" w:rsidTr="00E64ECD">
        <w:tc>
          <w:tcPr>
            <w:tcW w:w="14850" w:type="dxa"/>
            <w:gridSpan w:val="5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F2E8C">
              <w:rPr>
                <w:rFonts w:eastAsia="Times New Roman"/>
                <w:b/>
                <w:sz w:val="24"/>
                <w:szCs w:val="24"/>
              </w:rPr>
              <w:t>7. Мероприятия по информационному сопровождению ГИА</w:t>
            </w:r>
          </w:p>
        </w:tc>
      </w:tr>
      <w:tr w:rsidR="00E64ECD" w:rsidRPr="000F2E8C" w:rsidTr="00E64ECD">
        <w:trPr>
          <w:trHeight w:val="944"/>
        </w:trPr>
        <w:tc>
          <w:tcPr>
            <w:tcW w:w="756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7.1.</w:t>
            </w:r>
          </w:p>
        </w:tc>
        <w:tc>
          <w:tcPr>
            <w:tcW w:w="4778" w:type="dxa"/>
          </w:tcPr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Организация работы «горячей линии» по вопросам </w:t>
            </w:r>
            <w:r>
              <w:rPr>
                <w:rFonts w:eastAsia="Times New Roman"/>
                <w:sz w:val="24"/>
                <w:szCs w:val="24"/>
              </w:rPr>
              <w:t xml:space="preserve">организации и </w:t>
            </w:r>
            <w:r w:rsidRPr="000F2E8C">
              <w:rPr>
                <w:rFonts w:eastAsia="Times New Roman"/>
                <w:sz w:val="24"/>
                <w:szCs w:val="24"/>
              </w:rPr>
              <w:t>проведения ГИА-9 и ГИА-11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977" w:type="dxa"/>
          </w:tcPr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специалисты комитета </w:t>
            </w:r>
          </w:p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работа «горячей линии»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7.2.</w:t>
            </w:r>
          </w:p>
        </w:tc>
        <w:tc>
          <w:tcPr>
            <w:tcW w:w="4778" w:type="dxa"/>
          </w:tcPr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Информационное наполнение сайта комитета по образованию </w:t>
            </w:r>
            <w:r>
              <w:rPr>
                <w:rFonts w:eastAsia="Times New Roman"/>
                <w:sz w:val="24"/>
                <w:szCs w:val="24"/>
              </w:rPr>
              <w:t>в разделе «ГИА»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977" w:type="dxa"/>
          </w:tcPr>
          <w:p w:rsidR="00E64ECD" w:rsidRDefault="00E64ECD" w:rsidP="00E64ECD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Довжик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М.В., </w:t>
            </w: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тексты новостей на сайте комитета по образованию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7.3.</w:t>
            </w:r>
          </w:p>
        </w:tc>
        <w:tc>
          <w:tcPr>
            <w:tcW w:w="4778" w:type="dxa"/>
          </w:tcPr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Рассмотрение вопросов подготовки к ГИА-9 и ГИА-11 на совещаниях с </w:t>
            </w:r>
            <w:r w:rsidRPr="000F2E8C">
              <w:rPr>
                <w:rFonts w:eastAsia="Times New Roman"/>
                <w:sz w:val="24"/>
                <w:szCs w:val="24"/>
              </w:rPr>
              <w:lastRenderedPageBreak/>
              <w:t>руководителями ОУ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течение 2020-2021 учебного года</w:t>
            </w:r>
          </w:p>
        </w:tc>
        <w:tc>
          <w:tcPr>
            <w:tcW w:w="2977" w:type="dxa"/>
          </w:tcPr>
          <w:p w:rsidR="00E64ECD" w:rsidRDefault="00E64ECD" w:rsidP="00E64E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включение вопросов проведения ГИА в повестку </w:t>
            </w:r>
            <w:r w:rsidRPr="000F2E8C">
              <w:rPr>
                <w:rFonts w:eastAsia="Times New Roman"/>
                <w:sz w:val="24"/>
                <w:szCs w:val="24"/>
              </w:rPr>
              <w:lastRenderedPageBreak/>
              <w:t>совещаний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4778" w:type="dxa"/>
          </w:tcPr>
          <w:p w:rsidR="00E64ECD" w:rsidRPr="000F2E8C" w:rsidRDefault="00E64ECD" w:rsidP="00E64ECD">
            <w:pPr>
              <w:shd w:val="clear" w:color="auto" w:fill="FFFFFF"/>
              <w:spacing w:line="276" w:lineRule="auto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Проведение:</w:t>
            </w:r>
          </w:p>
          <w:p w:rsidR="00E64ECD" w:rsidRPr="000F2E8C" w:rsidRDefault="00E64ECD" w:rsidP="00E64ECD">
            <w:pPr>
              <w:shd w:val="clear" w:color="auto" w:fill="FFFFFF"/>
              <w:spacing w:line="276" w:lineRule="auto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родительских собраний в ОО района;</w:t>
            </w:r>
          </w:p>
          <w:p w:rsidR="00E64ECD" w:rsidRPr="000F2E8C" w:rsidRDefault="00E64ECD" w:rsidP="00E64ECD">
            <w:pPr>
              <w:shd w:val="clear" w:color="auto" w:fill="FFFFFF"/>
              <w:spacing w:line="276" w:lineRule="auto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977" w:type="dxa"/>
          </w:tcPr>
          <w:p w:rsidR="00E64ECD" w:rsidRDefault="00E64ECD" w:rsidP="00E64ECD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руководители ОО, </w:t>
            </w:r>
            <w:proofErr w:type="spellStart"/>
            <w:r>
              <w:rPr>
                <w:sz w:val="24"/>
                <w:szCs w:val="24"/>
              </w:rPr>
              <w:t>Дерхо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обеспечение информирования участников ГИА и их родителей</w:t>
            </w:r>
          </w:p>
        </w:tc>
      </w:tr>
      <w:tr w:rsidR="00E64ECD" w:rsidRPr="000F2E8C" w:rsidTr="00E64ECD">
        <w:trPr>
          <w:trHeight w:val="1234"/>
        </w:trPr>
        <w:tc>
          <w:tcPr>
            <w:tcW w:w="756" w:type="dxa"/>
          </w:tcPr>
          <w:p w:rsidR="00E64ECD" w:rsidRDefault="00E64ECD" w:rsidP="00E6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4778" w:type="dxa"/>
          </w:tcPr>
          <w:p w:rsidR="00E64ECD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участия родителей Немецкого национального района в краевых родительских собраниях по вопросам подготовки к ГИА-9 и ГИА-11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977" w:type="dxa"/>
          </w:tcPr>
          <w:p w:rsidR="00E64ECD" w:rsidRPr="000F2E8C" w:rsidRDefault="00E64ECD" w:rsidP="00E64ECD">
            <w:pPr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Красноголовенко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E64ECD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информирования родителей выпускников школ</w:t>
            </w:r>
          </w:p>
        </w:tc>
      </w:tr>
      <w:tr w:rsidR="00E64ECD" w:rsidRPr="000F2E8C" w:rsidTr="00E64ECD">
        <w:trPr>
          <w:trHeight w:val="1234"/>
        </w:trPr>
        <w:tc>
          <w:tcPr>
            <w:tcW w:w="756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4778" w:type="dxa"/>
          </w:tcPr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Организация в ОО информационно-разъяснител</w:t>
            </w:r>
            <w:r>
              <w:rPr>
                <w:color w:val="000000"/>
                <w:sz w:val="24"/>
                <w:szCs w:val="24"/>
              </w:rPr>
              <w:t>ьной работы ГИА-9, ГИА-11 в 2021</w:t>
            </w:r>
            <w:r w:rsidRPr="000F2E8C">
              <w:rPr>
                <w:color w:val="000000"/>
                <w:sz w:val="24"/>
                <w:szCs w:val="24"/>
              </w:rPr>
              <w:t xml:space="preserve"> году, размещения соответствующей информации на сайтах ОО.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2020</w:t>
            </w:r>
            <w:r w:rsidRPr="000F2E8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Руководители ОО,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Информация на сайтах ОО</w:t>
            </w:r>
          </w:p>
        </w:tc>
      </w:tr>
      <w:tr w:rsidR="00840644" w:rsidRPr="000F2E8C" w:rsidTr="00E64ECD">
        <w:trPr>
          <w:trHeight w:val="1234"/>
        </w:trPr>
        <w:tc>
          <w:tcPr>
            <w:tcW w:w="756" w:type="dxa"/>
          </w:tcPr>
          <w:p w:rsidR="00840644" w:rsidRDefault="00840644" w:rsidP="0084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4778" w:type="dxa"/>
          </w:tcPr>
          <w:p w:rsidR="00840644" w:rsidRPr="000F2E8C" w:rsidRDefault="00840644" w:rsidP="008406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Организация работы школьных психологов по вопросу подготовки обучающихся к ГИА - 9 и ГИА - 11</w:t>
            </w:r>
          </w:p>
        </w:tc>
        <w:tc>
          <w:tcPr>
            <w:tcW w:w="2654" w:type="dxa"/>
          </w:tcPr>
          <w:p w:rsidR="00840644" w:rsidRPr="000F2E8C" w:rsidRDefault="00840644" w:rsidP="008406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840644" w:rsidRPr="000F2E8C" w:rsidRDefault="00840644" w:rsidP="00840644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</w:tcPr>
          <w:p w:rsidR="00840644" w:rsidRPr="000F2E8C" w:rsidRDefault="00840644" w:rsidP="00840644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Планы работы школьных психологов</w:t>
            </w:r>
          </w:p>
        </w:tc>
      </w:tr>
      <w:tr w:rsidR="00840644" w:rsidRPr="000F2E8C" w:rsidTr="00E64ECD">
        <w:trPr>
          <w:trHeight w:val="1234"/>
        </w:trPr>
        <w:tc>
          <w:tcPr>
            <w:tcW w:w="756" w:type="dxa"/>
          </w:tcPr>
          <w:p w:rsidR="00840644" w:rsidRPr="000F2E8C" w:rsidRDefault="00840644" w:rsidP="0084064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78" w:type="dxa"/>
          </w:tcPr>
          <w:p w:rsidR="00840644" w:rsidRPr="000F2E8C" w:rsidRDefault="00840644" w:rsidP="008406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Контроль за оформлением информационных стендов в образовательных организациях по процедуре проведения ГИА - 9 и ГИА - 11</w:t>
            </w:r>
          </w:p>
        </w:tc>
        <w:tc>
          <w:tcPr>
            <w:tcW w:w="2654" w:type="dxa"/>
          </w:tcPr>
          <w:p w:rsidR="00840644" w:rsidRPr="000F2E8C" w:rsidRDefault="00840644" w:rsidP="008406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77" w:type="dxa"/>
          </w:tcPr>
          <w:p w:rsidR="00840644" w:rsidRPr="000F2E8C" w:rsidRDefault="00840644" w:rsidP="00840644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Т.М.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>Красноголовенко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840644" w:rsidRPr="000F2E8C" w:rsidRDefault="00840644" w:rsidP="00840644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Качественное оформление информационных стендов в ОО</w:t>
            </w:r>
          </w:p>
        </w:tc>
      </w:tr>
      <w:tr w:rsidR="00E64ECD" w:rsidRPr="000F2E8C" w:rsidTr="00E64ECD">
        <w:trPr>
          <w:trHeight w:val="6347"/>
        </w:trPr>
        <w:tc>
          <w:tcPr>
            <w:tcW w:w="756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7.</w:t>
            </w:r>
            <w:r w:rsidR="00840644">
              <w:rPr>
                <w:sz w:val="24"/>
                <w:szCs w:val="24"/>
              </w:rPr>
              <w:t>9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Размещение в </w:t>
            </w:r>
            <w:r>
              <w:rPr>
                <w:rFonts w:eastAsia="Times New Roman"/>
                <w:sz w:val="24"/>
                <w:szCs w:val="24"/>
              </w:rPr>
              <w:t>районном</w:t>
            </w:r>
            <w:r w:rsidRPr="000F2E8C">
              <w:rPr>
                <w:rFonts w:eastAsia="Times New Roman"/>
                <w:sz w:val="24"/>
                <w:szCs w:val="24"/>
              </w:rPr>
              <w:t>СМИ информации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E64ECD" w:rsidRDefault="00E64ECD" w:rsidP="00E64ECD">
            <w:pPr>
              <w:shd w:val="clear" w:color="auto" w:fill="FFFFFF"/>
              <w:ind w:right="38"/>
              <w:rPr>
                <w:rFonts w:eastAsia="Times New Roman"/>
                <w:b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по </w:t>
            </w:r>
            <w:r w:rsidRPr="000F2E8C">
              <w:rPr>
                <w:rFonts w:eastAsia="Times New Roman"/>
                <w:b/>
                <w:sz w:val="24"/>
                <w:szCs w:val="24"/>
              </w:rPr>
              <w:t>ГИА-9:</w:t>
            </w:r>
          </w:p>
          <w:p w:rsidR="00E64ECD" w:rsidRPr="00C31AC3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C31AC3">
              <w:rPr>
                <w:rFonts w:eastAsia="Times New Roman"/>
                <w:sz w:val="24"/>
                <w:szCs w:val="24"/>
              </w:rPr>
              <w:t>- о сроках и местах регистрации для участия в итоговом собеседовании по русскому языку;</w:t>
            </w:r>
          </w:p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 и местах подачи заявлений на прохождение ГИА-9 по учебным предметам;</w:t>
            </w:r>
          </w:p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 проведений ГИА;</w:t>
            </w:r>
          </w:p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сроках, местах и порядке информирования о результатах ГИА-9</w:t>
            </w:r>
          </w:p>
          <w:p w:rsidR="00E64ECD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</w:p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b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по </w:t>
            </w:r>
            <w:r w:rsidRPr="000F2E8C">
              <w:rPr>
                <w:rFonts w:eastAsia="Times New Roman"/>
                <w:b/>
                <w:sz w:val="24"/>
                <w:szCs w:val="24"/>
              </w:rPr>
              <w:t>ГИА-11:</w:t>
            </w:r>
          </w:p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 и местах регистрации для участия в написании итогового сочинения; - о сроках проведения  итогового сочинения (изложения);</w:t>
            </w:r>
          </w:p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 и местах подачи заявлений на прохождение ГИА-11;</w:t>
            </w:r>
          </w:p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сроках, местах и порядке информирования о результатах итогового сочинения (изложения) ГИА-11.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31.12.2020</w:t>
            </w: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31.12.2020</w:t>
            </w:r>
          </w:p>
          <w:p w:rsidR="00E64ECD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</w:t>
            </w: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20.04.2021</w:t>
            </w: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20.04 2021</w:t>
            </w: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01.10.2020</w:t>
            </w: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15.10.2020</w:t>
            </w:r>
          </w:p>
          <w:p w:rsidR="00E64ECD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до 20.0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F2E8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E64ECD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01.12.2020</w:t>
            </w: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01.11.2020</w:t>
            </w:r>
          </w:p>
          <w:p w:rsidR="00E64ECD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20.04.2021</w:t>
            </w:r>
          </w:p>
        </w:tc>
        <w:tc>
          <w:tcPr>
            <w:tcW w:w="2977" w:type="dxa"/>
          </w:tcPr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своевременное информирование участников ГИА</w:t>
            </w:r>
          </w:p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</w:p>
        </w:tc>
      </w:tr>
      <w:tr w:rsidR="00E64ECD" w:rsidRPr="000F2E8C" w:rsidTr="00E64ECD">
        <w:tc>
          <w:tcPr>
            <w:tcW w:w="756" w:type="dxa"/>
          </w:tcPr>
          <w:p w:rsidR="00E64ECD" w:rsidRDefault="00E64ECD" w:rsidP="00E64EC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7.10.</w:t>
            </w:r>
          </w:p>
        </w:tc>
        <w:tc>
          <w:tcPr>
            <w:tcW w:w="4778" w:type="dxa"/>
          </w:tcPr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родительской общественности Немецкого национального района во Всероссийской акции «Единый день сдачи ЕГЭ родителями»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2021</w:t>
            </w:r>
          </w:p>
        </w:tc>
        <w:tc>
          <w:tcPr>
            <w:tcW w:w="2977" w:type="dxa"/>
          </w:tcPr>
          <w:p w:rsidR="00E64ECD" w:rsidRPr="000F2E8C" w:rsidRDefault="00E64ECD" w:rsidP="00E64ECD">
            <w:pPr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Красноголовенко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E64ECD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родителей в акции</w:t>
            </w:r>
          </w:p>
        </w:tc>
      </w:tr>
      <w:tr w:rsidR="00E64ECD" w:rsidRPr="000F2E8C" w:rsidTr="00E64ECD">
        <w:tc>
          <w:tcPr>
            <w:tcW w:w="14850" w:type="dxa"/>
            <w:gridSpan w:val="5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F2E8C">
              <w:rPr>
                <w:rFonts w:eastAsia="Times New Roman"/>
                <w:b/>
                <w:sz w:val="24"/>
                <w:szCs w:val="24"/>
              </w:rPr>
              <w:t>8. Контроль за организацией и проведением ГИА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8.1.</w:t>
            </w:r>
          </w:p>
        </w:tc>
        <w:tc>
          <w:tcPr>
            <w:tcW w:w="4778" w:type="dxa"/>
          </w:tcPr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Проведение мониторинга сайтов ОО по вопросу наличия актуальной информации по организации проведения ГИА-9 и ГИА-11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 2019</w:t>
            </w:r>
          </w:p>
          <w:p w:rsidR="00E64ECD" w:rsidRPr="000F2E8C" w:rsidRDefault="00E64ECD" w:rsidP="00E64EC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2020</w:t>
            </w:r>
          </w:p>
        </w:tc>
        <w:tc>
          <w:tcPr>
            <w:tcW w:w="2977" w:type="dxa"/>
          </w:tcPr>
          <w:p w:rsidR="00E64ECD" w:rsidRPr="000F2E8C" w:rsidRDefault="00E64ECD" w:rsidP="00E64ECD">
            <w:pPr>
              <w:shd w:val="clear" w:color="auto" w:fill="FFFFFF"/>
              <w:spacing w:line="326" w:lineRule="exact"/>
              <w:ind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, 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Довжик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М.В.</w:t>
            </w:r>
          </w:p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4778" w:type="dxa"/>
          </w:tcPr>
          <w:p w:rsidR="00E64ECD" w:rsidRPr="000F2E8C" w:rsidRDefault="00E64ECD" w:rsidP="00E64ECD">
            <w:pPr>
              <w:shd w:val="clear" w:color="auto" w:fill="FFFFFF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Осуществление мероприятий в рамках учредительного контроля за подготовкой и проведением ГИА-9 и ГИА-11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shd w:val="clear" w:color="auto" w:fill="FFFFFF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в соответствии с планом-графиком учредительного контроля</w:t>
            </w:r>
          </w:p>
        </w:tc>
        <w:tc>
          <w:tcPr>
            <w:tcW w:w="2977" w:type="dxa"/>
          </w:tcPr>
          <w:p w:rsidR="00E64ECD" w:rsidRPr="000F2E8C" w:rsidRDefault="00E64ECD" w:rsidP="00E64EC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справки по итогам мероприятий учредительного контроля</w:t>
            </w:r>
          </w:p>
        </w:tc>
      </w:tr>
      <w:tr w:rsidR="00E64ECD" w:rsidRPr="000F2E8C" w:rsidTr="00E64ECD">
        <w:tc>
          <w:tcPr>
            <w:tcW w:w="756" w:type="dxa"/>
          </w:tcPr>
          <w:p w:rsidR="00E64ECD" w:rsidRPr="000F2E8C" w:rsidRDefault="00E64ECD" w:rsidP="00E64EC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8.3</w:t>
            </w:r>
          </w:p>
        </w:tc>
        <w:tc>
          <w:tcPr>
            <w:tcW w:w="4778" w:type="dxa"/>
          </w:tcPr>
          <w:p w:rsidR="00E64ECD" w:rsidRPr="000F2E8C" w:rsidRDefault="00E64ECD" w:rsidP="00E64E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Проверка готовности ППЭ</w:t>
            </w:r>
          </w:p>
        </w:tc>
        <w:tc>
          <w:tcPr>
            <w:tcW w:w="2654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Март, май 2020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г</w:t>
            </w:r>
          </w:p>
        </w:tc>
        <w:tc>
          <w:tcPr>
            <w:tcW w:w="2977" w:type="dxa"/>
          </w:tcPr>
          <w:p w:rsidR="00E64ECD" w:rsidRPr="000F2E8C" w:rsidRDefault="00E64ECD" w:rsidP="00E64ECD">
            <w:pPr>
              <w:shd w:val="clear" w:color="auto" w:fill="FFFFFF"/>
              <w:spacing w:line="326" w:lineRule="exact"/>
              <w:ind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Дворко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О.Ф.</w:t>
            </w:r>
          </w:p>
        </w:tc>
        <w:tc>
          <w:tcPr>
            <w:tcW w:w="3685" w:type="dxa"/>
          </w:tcPr>
          <w:p w:rsidR="00E64ECD" w:rsidRPr="000F2E8C" w:rsidRDefault="00E64ECD" w:rsidP="00E64EC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Акт готовности ППЭ</w:t>
            </w:r>
          </w:p>
        </w:tc>
      </w:tr>
    </w:tbl>
    <w:p w:rsidR="00E7276C" w:rsidRPr="00A453A7" w:rsidRDefault="00E7276C" w:rsidP="00E7276C">
      <w:pPr>
        <w:shd w:val="clear" w:color="auto" w:fill="FFFFFF"/>
        <w:spacing w:before="341" w:line="322" w:lineRule="exact"/>
        <w:ind w:left="480" w:right="1325"/>
        <w:jc w:val="center"/>
        <w:rPr>
          <w:sz w:val="24"/>
          <w:szCs w:val="24"/>
        </w:rPr>
      </w:pPr>
    </w:p>
    <w:p w:rsidR="00193B74" w:rsidRDefault="00193B74"/>
    <w:sectPr w:rsidR="00193B74" w:rsidSect="000F2E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05F"/>
    <w:rsid w:val="00003B5A"/>
    <w:rsid w:val="00062D59"/>
    <w:rsid w:val="00085F4E"/>
    <w:rsid w:val="000A7502"/>
    <w:rsid w:val="000B25AE"/>
    <w:rsid w:val="000D0A2D"/>
    <w:rsid w:val="000D363B"/>
    <w:rsid w:val="000F2E8C"/>
    <w:rsid w:val="001626FD"/>
    <w:rsid w:val="001738DE"/>
    <w:rsid w:val="00191732"/>
    <w:rsid w:val="00193B74"/>
    <w:rsid w:val="002477CF"/>
    <w:rsid w:val="002B0EDF"/>
    <w:rsid w:val="002D1001"/>
    <w:rsid w:val="002D5E2B"/>
    <w:rsid w:val="00343CB1"/>
    <w:rsid w:val="0035046A"/>
    <w:rsid w:val="0039242B"/>
    <w:rsid w:val="003A2CB3"/>
    <w:rsid w:val="003A4DFB"/>
    <w:rsid w:val="003E43E9"/>
    <w:rsid w:val="004007ED"/>
    <w:rsid w:val="0040505F"/>
    <w:rsid w:val="00452016"/>
    <w:rsid w:val="00462730"/>
    <w:rsid w:val="00495C6F"/>
    <w:rsid w:val="004978AB"/>
    <w:rsid w:val="004B432F"/>
    <w:rsid w:val="004D6C03"/>
    <w:rsid w:val="00536169"/>
    <w:rsid w:val="00550934"/>
    <w:rsid w:val="00550A2B"/>
    <w:rsid w:val="005705A7"/>
    <w:rsid w:val="005B0AE5"/>
    <w:rsid w:val="005B0B5F"/>
    <w:rsid w:val="00612BF6"/>
    <w:rsid w:val="00615367"/>
    <w:rsid w:val="00626DD6"/>
    <w:rsid w:val="00643100"/>
    <w:rsid w:val="006562D4"/>
    <w:rsid w:val="00660891"/>
    <w:rsid w:val="0066713D"/>
    <w:rsid w:val="006C44BE"/>
    <w:rsid w:val="006D59CF"/>
    <w:rsid w:val="00736B63"/>
    <w:rsid w:val="007735FD"/>
    <w:rsid w:val="007B3115"/>
    <w:rsid w:val="007F0255"/>
    <w:rsid w:val="00806508"/>
    <w:rsid w:val="00811038"/>
    <w:rsid w:val="008206D8"/>
    <w:rsid w:val="00831A86"/>
    <w:rsid w:val="00840644"/>
    <w:rsid w:val="008B3C29"/>
    <w:rsid w:val="00917D22"/>
    <w:rsid w:val="0095240A"/>
    <w:rsid w:val="009F4DD0"/>
    <w:rsid w:val="00A45A02"/>
    <w:rsid w:val="00A47C72"/>
    <w:rsid w:val="00A64786"/>
    <w:rsid w:val="00AC4F9A"/>
    <w:rsid w:val="00B16168"/>
    <w:rsid w:val="00B34DE3"/>
    <w:rsid w:val="00B42F75"/>
    <w:rsid w:val="00B46726"/>
    <w:rsid w:val="00B60C1D"/>
    <w:rsid w:val="00BB1C3F"/>
    <w:rsid w:val="00BC69AD"/>
    <w:rsid w:val="00BD3170"/>
    <w:rsid w:val="00BD5482"/>
    <w:rsid w:val="00BE1B2D"/>
    <w:rsid w:val="00BE6541"/>
    <w:rsid w:val="00C0006C"/>
    <w:rsid w:val="00C27D5D"/>
    <w:rsid w:val="00C31AC3"/>
    <w:rsid w:val="00C41F66"/>
    <w:rsid w:val="00C56DB0"/>
    <w:rsid w:val="00CC4C34"/>
    <w:rsid w:val="00CD657E"/>
    <w:rsid w:val="00D21F13"/>
    <w:rsid w:val="00D342AF"/>
    <w:rsid w:val="00D51128"/>
    <w:rsid w:val="00DB1C60"/>
    <w:rsid w:val="00DD11E3"/>
    <w:rsid w:val="00DE5435"/>
    <w:rsid w:val="00DE77D3"/>
    <w:rsid w:val="00E423C1"/>
    <w:rsid w:val="00E42AD2"/>
    <w:rsid w:val="00E54678"/>
    <w:rsid w:val="00E64ECD"/>
    <w:rsid w:val="00E7276C"/>
    <w:rsid w:val="00E938A8"/>
    <w:rsid w:val="00EF3360"/>
    <w:rsid w:val="00EF4C41"/>
    <w:rsid w:val="00EF6C97"/>
    <w:rsid w:val="00F03ED4"/>
    <w:rsid w:val="00F100C8"/>
    <w:rsid w:val="00F36F31"/>
    <w:rsid w:val="00FB55E9"/>
    <w:rsid w:val="00FC68A0"/>
    <w:rsid w:val="00FD5D14"/>
    <w:rsid w:val="00FF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6C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6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6C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6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12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29</cp:revision>
  <cp:lastPrinted>2017-09-20T02:41:00Z</cp:lastPrinted>
  <dcterms:created xsi:type="dcterms:W3CDTF">2017-09-19T07:49:00Z</dcterms:created>
  <dcterms:modified xsi:type="dcterms:W3CDTF">2020-10-22T04:10:00Z</dcterms:modified>
</cp:coreProperties>
</file>